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F3" w:rsidRPr="00084EEA" w:rsidRDefault="00FE1CF3" w:rsidP="003C4FB7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C5FF1" w:rsidRPr="00084EEA" w:rsidRDefault="007C5FF1" w:rsidP="003C4FB7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EEA">
        <w:rPr>
          <w:rFonts w:ascii="Times New Roman" w:eastAsia="Times New Roman" w:hAnsi="Times New Roman" w:cs="Times New Roman"/>
          <w:sz w:val="24"/>
          <w:szCs w:val="24"/>
        </w:rPr>
        <w:t>Настоящая Программа разра</w:t>
      </w:r>
      <w:r w:rsidR="00B5601A" w:rsidRPr="00084EEA">
        <w:rPr>
          <w:rFonts w:ascii="Times New Roman" w:eastAsia="Times New Roman" w:hAnsi="Times New Roman" w:cs="Times New Roman"/>
          <w:sz w:val="24"/>
          <w:szCs w:val="24"/>
        </w:rPr>
        <w:t>ботана</w:t>
      </w: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Федеральным законом Российской Федерации от 29 декабря 2012 г. № 273-ФЗ «Об образовании в Российской Федерации, Федеральным законом «О дополнительном образовании» от 16.07.2001 г., Приказом министерства образования и науки РФ от 29.08.2013 №1008 «Об утверждении порядка организации и осуществления образовательной деятельности по дополнительным общеобразовательным программам»,  Письмом Министерства образования и науки Российской Федерации от 11.12.2006 г</w:t>
      </w:r>
      <w:proofErr w:type="gramEnd"/>
      <w:r w:rsidRPr="00084EEA">
        <w:rPr>
          <w:rFonts w:ascii="Times New Roman" w:eastAsia="Times New Roman" w:hAnsi="Times New Roman" w:cs="Times New Roman"/>
          <w:sz w:val="24"/>
          <w:szCs w:val="24"/>
        </w:rPr>
        <w:t>. №06-1844 «О примерных требованиях к программам доп</w:t>
      </w:r>
      <w:r w:rsidR="003C4FB7" w:rsidRPr="00084EEA">
        <w:rPr>
          <w:rFonts w:ascii="Times New Roman" w:eastAsia="Times New Roman" w:hAnsi="Times New Roman" w:cs="Times New Roman"/>
          <w:sz w:val="24"/>
          <w:szCs w:val="24"/>
        </w:rPr>
        <w:t>олнительного образования детей»</w:t>
      </w:r>
      <w:r w:rsidRPr="00084E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4FB7" w:rsidRPr="00084EEA" w:rsidRDefault="003C4FB7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i/>
          <w:sz w:val="24"/>
          <w:szCs w:val="24"/>
        </w:rPr>
        <w:t xml:space="preserve">Актуальность. </w:t>
      </w:r>
      <w:r w:rsidR="00FE1CF3" w:rsidRPr="00084EEA">
        <w:rPr>
          <w:rFonts w:ascii="Times New Roman" w:hAnsi="Times New Roman"/>
          <w:sz w:val="24"/>
          <w:szCs w:val="24"/>
        </w:rPr>
        <w:t>Школьный музей - это особый музей. Наша школа построена в 1974 году. За этот период накоплен немалый архивный материал, но в то же время многое утеряно, поэтому назрела необходимость в систематизации архивных материалов и</w:t>
      </w:r>
      <w:r w:rsidR="003925E4" w:rsidRPr="00084EEA">
        <w:rPr>
          <w:rFonts w:ascii="Times New Roman" w:hAnsi="Times New Roman"/>
          <w:sz w:val="24"/>
          <w:szCs w:val="24"/>
        </w:rPr>
        <w:t xml:space="preserve"> оформлении  выставочного материала школьного </w:t>
      </w:r>
      <w:r w:rsidR="00FE1CF3" w:rsidRPr="00084EEA">
        <w:rPr>
          <w:rFonts w:ascii="Times New Roman" w:hAnsi="Times New Roman"/>
          <w:sz w:val="24"/>
          <w:szCs w:val="24"/>
        </w:rPr>
        <w:t xml:space="preserve">музея. </w:t>
      </w:r>
    </w:p>
    <w:p w:rsidR="003C4FB7" w:rsidRPr="00084EEA" w:rsidRDefault="003C4FB7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В своём письме от 12 марта 2003 года. Министерство образования «рассматривает музеи образовательных учреждений как эффективное средство духовно-нравственного, патриотического и гражданского воспитания детей и молодёжи». </w:t>
      </w:r>
    </w:p>
    <w:p w:rsidR="003C4FB7" w:rsidRPr="00084EEA" w:rsidRDefault="003C4FB7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По результатам анкетирования учащихся, родителей, выпускников мы увидели  в музее эффективную форму организации детского коллектива, становления системы гражданского воспитания детей и подростков, потому что «школьный музей может от простой созерцательной экскурсии «продвигать» ребёнка к осмыслению более серьёзных вопросов и </w:t>
      </w:r>
      <w:proofErr w:type="gramStart"/>
      <w:r w:rsidRPr="00084EEA">
        <w:rPr>
          <w:rFonts w:ascii="Times New Roman" w:hAnsi="Times New Roman"/>
          <w:sz w:val="24"/>
          <w:szCs w:val="24"/>
        </w:rPr>
        <w:t>проблем</w:t>
      </w:r>
      <w:proofErr w:type="gramEnd"/>
      <w:r w:rsidRPr="00084EEA">
        <w:rPr>
          <w:rFonts w:ascii="Times New Roman" w:hAnsi="Times New Roman"/>
          <w:sz w:val="24"/>
          <w:szCs w:val="24"/>
        </w:rPr>
        <w:t xml:space="preserve"> как родного края, города, области, так и истории, культуры, науки страны в целом. И роль в этой «эволюции» именно школьного музея вырастает сегодня в рамках </w:t>
      </w:r>
      <w:proofErr w:type="spellStart"/>
      <w:r w:rsidRPr="00084EEA">
        <w:rPr>
          <w:rFonts w:ascii="Times New Roman" w:hAnsi="Times New Roman"/>
          <w:sz w:val="24"/>
          <w:szCs w:val="24"/>
        </w:rPr>
        <w:t>предпрофильного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обучения и создания авторских элективных курсов, которые, в частности, могут строиться на базе его экспозиции». Школьный музей – единственная школьная общественная структура, устоявшая в период различных социальных потрясений в стране. Выстоял он потому, что за долгие годы функционирования сформировался как педагогическая система: есть стройная организационная структура, обеспечивающая эффективное руководство деятельностью музея; есть направления и программы  деятельности патриотической направленности; есть интересное дело, которое объединяет детей и подростков, способствует развитию гражданско-патриотических качеств личности, социальному развитию и личностному самоопределению школьника. </w:t>
      </w:r>
      <w:r w:rsidRPr="00084EEA">
        <w:rPr>
          <w:rFonts w:ascii="Times New Roman" w:hAnsi="Times New Roman"/>
          <w:bCs/>
          <w:sz w:val="24"/>
          <w:szCs w:val="24"/>
        </w:rPr>
        <w:t xml:space="preserve">Анкетирование учащихся показало, что краеведческая </w:t>
      </w:r>
      <w:r w:rsidRPr="00084EEA">
        <w:rPr>
          <w:rFonts w:ascii="Times New Roman" w:hAnsi="Times New Roman"/>
          <w:b/>
          <w:bCs/>
          <w:i/>
          <w:sz w:val="24"/>
          <w:szCs w:val="24"/>
        </w:rPr>
        <w:t>работа привлекает ребят</w:t>
      </w:r>
      <w:r w:rsidRPr="00084EEA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084EEA">
        <w:rPr>
          <w:rFonts w:ascii="Times New Roman" w:hAnsi="Times New Roman"/>
          <w:bCs/>
          <w:sz w:val="24"/>
          <w:szCs w:val="24"/>
        </w:rPr>
        <w:t xml:space="preserve">В ходе дискуссии на заседании штаба они обосновали причину своего участия в деятельности музея: он развивает интерес к изучению родного края, помогает хранить память поколений, доносит её благоприятный пафос до людей, возрождает традиции и создаёт новые; работа в музее учит </w:t>
      </w:r>
      <w:proofErr w:type="spellStart"/>
      <w:r w:rsidRPr="00084EEA">
        <w:rPr>
          <w:rFonts w:ascii="Times New Roman" w:hAnsi="Times New Roman"/>
          <w:bCs/>
          <w:sz w:val="24"/>
          <w:szCs w:val="24"/>
        </w:rPr>
        <w:t>сотруденичить</w:t>
      </w:r>
      <w:proofErr w:type="spellEnd"/>
      <w:r w:rsidRPr="00084EEA">
        <w:rPr>
          <w:rFonts w:ascii="Times New Roman" w:hAnsi="Times New Roman"/>
          <w:bCs/>
          <w:sz w:val="24"/>
          <w:szCs w:val="24"/>
        </w:rPr>
        <w:t xml:space="preserve"> в команде, развивает ораторские навыки, умение высказывать своё мнение, навыки научно – исследовательской работы.</w:t>
      </w:r>
      <w:proofErr w:type="gramEnd"/>
      <w:r w:rsidRPr="00084EEA">
        <w:rPr>
          <w:rFonts w:ascii="Times New Roman" w:hAnsi="Times New Roman"/>
          <w:bCs/>
          <w:sz w:val="24"/>
          <w:szCs w:val="24"/>
        </w:rPr>
        <w:t xml:space="preserve">  Деятельность музея носит общественн</w:t>
      </w:r>
      <w:proofErr w:type="gramStart"/>
      <w:r w:rsidRPr="00084EEA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084EEA">
        <w:rPr>
          <w:rFonts w:ascii="Times New Roman" w:hAnsi="Times New Roman"/>
          <w:bCs/>
          <w:sz w:val="24"/>
          <w:szCs w:val="24"/>
        </w:rPr>
        <w:t xml:space="preserve"> полезную, </w:t>
      </w:r>
      <w:proofErr w:type="spellStart"/>
      <w:r w:rsidRPr="00084EEA">
        <w:rPr>
          <w:rFonts w:ascii="Times New Roman" w:hAnsi="Times New Roman"/>
          <w:bCs/>
          <w:sz w:val="24"/>
          <w:szCs w:val="24"/>
        </w:rPr>
        <w:t>гражданско</w:t>
      </w:r>
      <w:proofErr w:type="spellEnd"/>
      <w:r w:rsidRPr="00084EEA">
        <w:rPr>
          <w:rFonts w:ascii="Times New Roman" w:hAnsi="Times New Roman"/>
          <w:bCs/>
          <w:sz w:val="24"/>
          <w:szCs w:val="24"/>
        </w:rPr>
        <w:t xml:space="preserve"> – патриотическую направленность – сохранение памяти, забота о ветеранах, организация и участие в городской акции, посвящённой Дню города, волонтерское, тимуровское движение.</w:t>
      </w:r>
    </w:p>
    <w:p w:rsidR="003925E4" w:rsidRPr="00084EEA" w:rsidRDefault="003925E4" w:rsidP="003C4F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Цель:</w:t>
      </w:r>
    </w:p>
    <w:p w:rsidR="003925E4" w:rsidRPr="00084EEA" w:rsidRDefault="003925E4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становление субъектной позиции ребёнка, ориентированной на продуктивную деятельность.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FE1CF3" w:rsidRPr="00084EEA" w:rsidRDefault="003925E4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</w:t>
      </w:r>
      <w:r w:rsidR="00FE1CF3" w:rsidRPr="00084EEA">
        <w:rPr>
          <w:rFonts w:ascii="Times New Roman" w:hAnsi="Times New Roman"/>
          <w:sz w:val="24"/>
          <w:szCs w:val="24"/>
        </w:rPr>
        <w:t>оздать банк данных о развитии учебного заведения и его сотрудниках.</w:t>
      </w:r>
    </w:p>
    <w:p w:rsidR="00FE1CF3" w:rsidRPr="00084EEA" w:rsidRDefault="003C4FB7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</w:t>
      </w:r>
      <w:r w:rsidR="00FE1CF3" w:rsidRPr="00084EEA">
        <w:rPr>
          <w:rFonts w:ascii="Times New Roman" w:hAnsi="Times New Roman"/>
          <w:sz w:val="24"/>
          <w:szCs w:val="24"/>
        </w:rPr>
        <w:t>оздать условия для обозрения архивных материалов.</w:t>
      </w:r>
    </w:p>
    <w:p w:rsidR="00EF7C7E" w:rsidRPr="00084EEA" w:rsidRDefault="00403956" w:rsidP="003C4FB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>Новизна программы</w:t>
      </w:r>
      <w:r w:rsidRPr="00084EEA">
        <w:rPr>
          <w:rFonts w:ascii="Times New Roman" w:hAnsi="Times New Roman"/>
          <w:bCs/>
          <w:sz w:val="24"/>
          <w:szCs w:val="24"/>
        </w:rPr>
        <w:t xml:space="preserve"> заключается в подходе – в соединении основного, дополнительного и индивидуального образования с практической и исследовательской деятельностью учащихся. Данный курс рассчитан на тех школьников, которые проявляют интерес к музейному делу и желают углубить и расширить свои теоретические и практические знания по профессии музейных работников.</w:t>
      </w:r>
      <w:r w:rsidR="00EF7C7E" w:rsidRPr="00084EEA">
        <w:rPr>
          <w:rFonts w:ascii="Times New Roman" w:hAnsi="Times New Roman"/>
          <w:sz w:val="24"/>
          <w:szCs w:val="24"/>
        </w:rPr>
        <w:t xml:space="preserve"> </w:t>
      </w:r>
    </w:p>
    <w:p w:rsidR="00B5601A" w:rsidRPr="00084EEA" w:rsidRDefault="00EF7C7E" w:rsidP="003C4FB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Pr="00084EEA">
        <w:rPr>
          <w:rFonts w:ascii="Times New Roman" w:hAnsi="Times New Roman"/>
          <w:b/>
          <w:i/>
          <w:sz w:val="24"/>
          <w:szCs w:val="24"/>
        </w:rPr>
        <w:t>туристско-краеведческого</w:t>
      </w:r>
      <w:r w:rsidRPr="00084EEA">
        <w:rPr>
          <w:rFonts w:ascii="Times New Roman" w:hAnsi="Times New Roman"/>
          <w:sz w:val="24"/>
          <w:szCs w:val="24"/>
        </w:rPr>
        <w:t xml:space="preserve"> направления  «Краеведение. История школы» рассчитана </w:t>
      </w:r>
      <w:r w:rsidRPr="00084EEA">
        <w:rPr>
          <w:rFonts w:ascii="Times New Roman" w:hAnsi="Times New Roman"/>
          <w:b/>
          <w:i/>
          <w:sz w:val="24"/>
          <w:szCs w:val="24"/>
        </w:rPr>
        <w:t>на 2 года обучения</w:t>
      </w:r>
      <w:r w:rsidR="00E64D48">
        <w:rPr>
          <w:rFonts w:ascii="Times New Roman" w:hAnsi="Times New Roman"/>
          <w:sz w:val="24"/>
          <w:szCs w:val="24"/>
        </w:rPr>
        <w:t xml:space="preserve"> (1 час </w:t>
      </w:r>
      <w:r w:rsidRPr="00084EEA">
        <w:rPr>
          <w:rFonts w:ascii="Times New Roman" w:hAnsi="Times New Roman"/>
          <w:sz w:val="24"/>
          <w:szCs w:val="24"/>
        </w:rPr>
        <w:t>в неделю</w:t>
      </w:r>
      <w:proofErr w:type="gramStart"/>
      <w:r w:rsidRPr="00084EEA">
        <w:rPr>
          <w:rFonts w:ascii="Times New Roman" w:hAnsi="Times New Roman"/>
          <w:sz w:val="24"/>
          <w:szCs w:val="24"/>
        </w:rPr>
        <w:t>)и</w:t>
      </w:r>
      <w:proofErr w:type="gramEnd"/>
      <w:r w:rsidRPr="00084EEA">
        <w:rPr>
          <w:rFonts w:ascii="Times New Roman" w:hAnsi="Times New Roman"/>
          <w:sz w:val="24"/>
          <w:szCs w:val="24"/>
        </w:rPr>
        <w:t xml:space="preserve"> предполагает работу с детьми </w:t>
      </w:r>
      <w:r w:rsidR="00E64D48">
        <w:rPr>
          <w:rFonts w:ascii="Times New Roman" w:hAnsi="Times New Roman"/>
          <w:b/>
          <w:i/>
          <w:sz w:val="24"/>
          <w:szCs w:val="24"/>
        </w:rPr>
        <w:t>3-4</w:t>
      </w:r>
      <w:r w:rsidRPr="00084EEA">
        <w:rPr>
          <w:rFonts w:ascii="Times New Roman" w:hAnsi="Times New Roman"/>
          <w:b/>
          <w:i/>
          <w:sz w:val="24"/>
          <w:szCs w:val="24"/>
        </w:rPr>
        <w:t xml:space="preserve"> классов</w:t>
      </w:r>
      <w:r w:rsidRPr="00084EEA">
        <w:rPr>
          <w:rFonts w:ascii="Times New Roman" w:hAnsi="Times New Roman"/>
          <w:sz w:val="24"/>
          <w:szCs w:val="24"/>
        </w:rPr>
        <w:t xml:space="preserve"> общеобразовательной школы.</w:t>
      </w:r>
    </w:p>
    <w:p w:rsidR="00EF7C7E" w:rsidRPr="00084EEA" w:rsidRDefault="00EF7C7E" w:rsidP="003C4FB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i/>
          <w:sz w:val="24"/>
          <w:szCs w:val="24"/>
        </w:rPr>
        <w:t>Форма проведения</w:t>
      </w:r>
      <w:r w:rsidRPr="00084EEA">
        <w:rPr>
          <w:rFonts w:ascii="Times New Roman" w:hAnsi="Times New Roman"/>
          <w:sz w:val="24"/>
          <w:szCs w:val="24"/>
        </w:rPr>
        <w:t xml:space="preserve"> занятий  основана на активных формах группового обучения: групповую дискуссию, защиту проектов, ролевых играх, экскурсиях, проектной деятельности.</w:t>
      </w:r>
    </w:p>
    <w:p w:rsidR="00EF7C7E" w:rsidRPr="00084EEA" w:rsidRDefault="00EF7C7E" w:rsidP="00ED317B">
      <w:pPr>
        <w:pStyle w:val="a3"/>
        <w:spacing w:before="0" w:beforeAutospacing="0" w:after="0" w:afterAutospacing="0"/>
        <w:jc w:val="center"/>
      </w:pPr>
      <w:r w:rsidRPr="00084EEA">
        <w:rPr>
          <w:b/>
          <w:bCs/>
        </w:rPr>
        <w:t>Ожидаемые результаты</w:t>
      </w:r>
      <w:r w:rsidRPr="00084EEA">
        <w:t> .</w:t>
      </w:r>
      <w:r w:rsidRPr="00084EEA">
        <w:rPr>
          <w:b/>
          <w:i/>
        </w:rPr>
        <w:t>1 год обучения</w:t>
      </w:r>
      <w:r w:rsidRPr="00084EEA">
        <w:t>.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В процессе реализации программы  школьники должны уметь: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подбирать литературу по теме экскурсий;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самостоятельно работать  со справочной литературой, письменно фиксировать основное содержание собранного материала;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правильно оформлять цитаты, сноски и т.д.;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обобщать результаты поисковой работы по переписке;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составлять эскиз выставки;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знать правила хранения музейного материала;</w:t>
      </w:r>
    </w:p>
    <w:p w:rsidR="00EF7C7E" w:rsidRPr="00084EEA" w:rsidRDefault="00EF7C7E" w:rsidP="00EF7C7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7C7E" w:rsidRPr="00084EEA" w:rsidRDefault="00EF7C7E" w:rsidP="00831441">
      <w:pPr>
        <w:pStyle w:val="a3"/>
        <w:spacing w:before="0" w:beforeAutospacing="0" w:after="0" w:afterAutospacing="0"/>
        <w:jc w:val="center"/>
      </w:pPr>
      <w:r w:rsidRPr="00084EEA">
        <w:rPr>
          <w:b/>
          <w:bCs/>
        </w:rPr>
        <w:t>Ожидаемые результаты</w:t>
      </w:r>
      <w:r w:rsidRPr="00084EEA">
        <w:t> .</w:t>
      </w:r>
      <w:r w:rsidRPr="00084EEA">
        <w:rPr>
          <w:b/>
          <w:i/>
        </w:rPr>
        <w:t>2 год обучения</w:t>
      </w:r>
      <w:r w:rsidRPr="00084EEA">
        <w:t>.</w:t>
      </w:r>
    </w:p>
    <w:p w:rsidR="00EF7C7E" w:rsidRPr="00084EEA" w:rsidRDefault="00EF7C7E" w:rsidP="00EF7C7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разрабатывать и проводить экскурсии;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обрабатывать фондовые материалы, оформлять выставки;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разрабатывать проекты выставок, экскурсий; </w:t>
      </w:r>
    </w:p>
    <w:p w:rsidR="006215E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владеть методами исследования, такими, как наблюдение, </w:t>
      </w:r>
    </w:p>
    <w:p w:rsidR="00EF7C7E" w:rsidRPr="00084EEA" w:rsidRDefault="00EF7C7E" w:rsidP="006215E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анкетирование, </w:t>
      </w:r>
      <w:r w:rsidR="006215EE" w:rsidRPr="00084EEA">
        <w:rPr>
          <w:rFonts w:ascii="Times New Roman" w:hAnsi="Times New Roman"/>
          <w:sz w:val="24"/>
          <w:szCs w:val="24"/>
        </w:rPr>
        <w:t xml:space="preserve">       </w:t>
      </w:r>
      <w:r w:rsidRPr="00084EEA">
        <w:rPr>
          <w:rFonts w:ascii="Times New Roman" w:hAnsi="Times New Roman"/>
          <w:sz w:val="24"/>
          <w:szCs w:val="24"/>
        </w:rPr>
        <w:t>тестирование, изучение и обобщение опыта, опрос  и т.д.;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выс</w:t>
      </w:r>
      <w:r w:rsidR="006215EE" w:rsidRPr="00084EEA">
        <w:rPr>
          <w:rFonts w:ascii="Times New Roman" w:hAnsi="Times New Roman"/>
          <w:sz w:val="24"/>
          <w:szCs w:val="24"/>
        </w:rPr>
        <w:t xml:space="preserve">тупать кратко </w:t>
      </w:r>
      <w:proofErr w:type="gramStart"/>
      <w:r w:rsidR="006215EE" w:rsidRPr="00084EEA">
        <w:rPr>
          <w:rFonts w:ascii="Times New Roman" w:hAnsi="Times New Roman"/>
          <w:sz w:val="24"/>
          <w:szCs w:val="24"/>
        </w:rPr>
        <w:t>и</w:t>
      </w:r>
      <w:proofErr w:type="gramEnd"/>
      <w:r w:rsidR="006215EE" w:rsidRPr="00084EEA">
        <w:rPr>
          <w:rFonts w:ascii="Times New Roman" w:hAnsi="Times New Roman"/>
          <w:sz w:val="24"/>
          <w:szCs w:val="24"/>
        </w:rPr>
        <w:t xml:space="preserve"> по сути;</w:t>
      </w:r>
    </w:p>
    <w:p w:rsidR="006215E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знать основные характеристики музейных профессий;</w:t>
      </w:r>
    </w:p>
    <w:p w:rsidR="00EF7C7E" w:rsidRPr="00084EEA" w:rsidRDefault="006215E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 участвовать в конкурсе социальных проектов.</w:t>
      </w:r>
    </w:p>
    <w:p w:rsidR="00831441" w:rsidRPr="00084EEA" w:rsidRDefault="00831441" w:rsidP="0083144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31441" w:rsidRPr="00084EEA" w:rsidRDefault="00831441" w:rsidP="0083144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  <w:proofErr w:type="gramStart"/>
      <w:r w:rsidRPr="00084EEA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084EEA">
        <w:rPr>
          <w:rFonts w:ascii="Times New Roman" w:hAnsi="Times New Roman"/>
          <w:b/>
          <w:sz w:val="24"/>
          <w:szCs w:val="24"/>
        </w:rPr>
        <w:t xml:space="preserve"> качеством обучения </w:t>
      </w:r>
      <w:r w:rsidRPr="00084EEA">
        <w:rPr>
          <w:rFonts w:ascii="Times New Roman" w:hAnsi="Times New Roman"/>
          <w:sz w:val="24"/>
          <w:szCs w:val="24"/>
        </w:rPr>
        <w:t>осуществляется через проектную деятельность, анкетирование, тестирование, опрос. На занятиях заслушиваются сообщения уче</w:t>
      </w:r>
      <w:r w:rsidRPr="00084EEA">
        <w:rPr>
          <w:rFonts w:ascii="Times New Roman" w:hAnsi="Times New Roman"/>
          <w:sz w:val="24"/>
          <w:szCs w:val="24"/>
        </w:rPr>
        <w:softHyphen/>
        <w:t>ников о выполнении поисковых заданий, проводится об</w:t>
      </w:r>
      <w:r w:rsidRPr="00084EEA">
        <w:rPr>
          <w:rFonts w:ascii="Times New Roman" w:hAnsi="Times New Roman"/>
          <w:sz w:val="24"/>
          <w:szCs w:val="24"/>
        </w:rPr>
        <w:softHyphen/>
        <w:t>мен мнениями, организуются индивидуальные и груп</w:t>
      </w:r>
      <w:r w:rsidRPr="00084EEA">
        <w:rPr>
          <w:rFonts w:ascii="Times New Roman" w:hAnsi="Times New Roman"/>
          <w:sz w:val="24"/>
          <w:szCs w:val="24"/>
        </w:rPr>
        <w:softHyphen/>
        <w:t>повые консультации. Занятия предполагают лекционную, экскурсионную, научно-поисковую форму деятельности учащихся; занятия имеют практическую направленность – составление презентаций, проведение экскурсий в музее, подготовку и проведение виртуальной экскурсии по музею.</w:t>
      </w:r>
      <w:r w:rsidRPr="00084EEA">
        <w:rPr>
          <w:rFonts w:ascii="Times New Roman" w:eastAsia="Lucida Sans Unicode" w:hAnsi="Times New Roman"/>
          <w:kern w:val="2"/>
          <w:sz w:val="24"/>
          <w:szCs w:val="24"/>
        </w:rPr>
        <w:t xml:space="preserve"> </w:t>
      </w:r>
      <w:r w:rsidRPr="00084EEA">
        <w:rPr>
          <w:rFonts w:ascii="Times New Roman" w:eastAsia="Lucida Sans Unicode" w:hAnsi="Times New Roman"/>
          <w:b/>
          <w:i/>
          <w:kern w:val="2"/>
          <w:sz w:val="24"/>
          <w:szCs w:val="24"/>
        </w:rPr>
        <w:t>Итогом занятий</w:t>
      </w:r>
      <w:r w:rsidRPr="00084EEA">
        <w:rPr>
          <w:rFonts w:ascii="Times New Roman" w:eastAsia="Lucida Sans Unicode" w:hAnsi="Times New Roman"/>
          <w:kern w:val="2"/>
          <w:sz w:val="24"/>
          <w:szCs w:val="24"/>
        </w:rPr>
        <w:t xml:space="preserve"> в кружке является работа над </w:t>
      </w:r>
      <w:proofErr w:type="gramStart"/>
      <w:r w:rsidRPr="00084EEA">
        <w:rPr>
          <w:rFonts w:ascii="Times New Roman" w:eastAsia="Lucida Sans Unicode" w:hAnsi="Times New Roman"/>
          <w:kern w:val="2"/>
          <w:sz w:val="24"/>
          <w:szCs w:val="24"/>
        </w:rPr>
        <w:t>индивидуальным  проектом</w:t>
      </w:r>
      <w:proofErr w:type="gramEnd"/>
      <w:r w:rsidRPr="00084EEA">
        <w:rPr>
          <w:rFonts w:ascii="Times New Roman" w:eastAsia="Lucida Sans Unicode" w:hAnsi="Times New Roman"/>
          <w:kern w:val="2"/>
          <w:sz w:val="24"/>
          <w:szCs w:val="24"/>
        </w:rPr>
        <w:t xml:space="preserve"> на заданную </w:t>
      </w:r>
      <w:r w:rsidR="00881F7F" w:rsidRPr="00084EEA">
        <w:rPr>
          <w:rFonts w:ascii="Times New Roman" w:eastAsia="Lucida Sans Unicode" w:hAnsi="Times New Roman"/>
          <w:kern w:val="2"/>
          <w:sz w:val="24"/>
          <w:szCs w:val="24"/>
        </w:rPr>
        <w:t>тему.</w:t>
      </w:r>
    </w:p>
    <w:p w:rsidR="00831441" w:rsidRPr="00084EEA" w:rsidRDefault="00831441" w:rsidP="0083144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831441" w:rsidRPr="00084EEA" w:rsidRDefault="00831441" w:rsidP="0083144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  <w:r w:rsidRPr="00084EEA">
        <w:rPr>
          <w:rFonts w:ascii="Times New Roman" w:eastAsia="Lucida Sans Unicode" w:hAnsi="Times New Roman"/>
          <w:kern w:val="2"/>
          <w:sz w:val="24"/>
          <w:szCs w:val="24"/>
        </w:rPr>
        <w:t xml:space="preserve">                                         </w:t>
      </w:r>
      <w:r w:rsidRPr="00084EEA">
        <w:rPr>
          <w:rFonts w:ascii="Times New Roman" w:hAnsi="Times New Roman"/>
          <w:b/>
          <w:bCs/>
          <w:sz w:val="24"/>
          <w:szCs w:val="24"/>
        </w:rPr>
        <w:t xml:space="preserve"> Учредитель и учредительные документы музея.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Учредителем музея является  СОШ №1 .  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Деятельность музея опирается 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● на законодательные акты, включающие вопросы патриотического воспитания граждан Российской Федерации: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Государственную программу «Патриотическое воспитание граждан Российской Федерации на 2006-2010 годы» от 11 июля 2005 года № 422;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Федеральный закон «О днях воинской славы (победных днях) России» от 10 февраля 1995г.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- на программу </w:t>
      </w:r>
      <w:r w:rsidRPr="00084EEA">
        <w:rPr>
          <w:rFonts w:ascii="Times New Roman" w:hAnsi="Times New Roman"/>
          <w:i/>
          <w:sz w:val="24"/>
          <w:szCs w:val="24"/>
        </w:rPr>
        <w:t>«Краеведение. История школы</w:t>
      </w:r>
      <w:proofErr w:type="gramStart"/>
      <w:r w:rsidRPr="00084EEA">
        <w:rPr>
          <w:rFonts w:ascii="Times New Roman" w:hAnsi="Times New Roman"/>
          <w:i/>
          <w:sz w:val="24"/>
          <w:szCs w:val="24"/>
        </w:rPr>
        <w:t>.»</w:t>
      </w:r>
      <w:proofErr w:type="gramEnd"/>
    </w:p>
    <w:p w:rsidR="00831441" w:rsidRPr="00084EEA" w:rsidRDefault="00831441" w:rsidP="0083144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 xml:space="preserve">                               Руководство работой музея.</w:t>
      </w:r>
    </w:p>
    <w:p w:rsidR="00831441" w:rsidRPr="00084EEA" w:rsidRDefault="00831441" w:rsidP="00831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Музей организует свою работу на основе </w:t>
      </w:r>
      <w:proofErr w:type="spellStart"/>
      <w:r w:rsidRPr="00084EEA">
        <w:rPr>
          <w:rFonts w:ascii="Times New Roman" w:hAnsi="Times New Roman"/>
          <w:sz w:val="24"/>
          <w:szCs w:val="24"/>
        </w:rPr>
        <w:t>соуправления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. Работу музея направляет Совет музея:  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организует учёт и хранение существующих фондов;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проводит экскурсии по экспозициям музея;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lastRenderedPageBreak/>
        <w:t>- разрабатывает план работы.</w:t>
      </w:r>
    </w:p>
    <w:p w:rsidR="00EF7C7E" w:rsidRPr="005C3AA2" w:rsidRDefault="00EF7C7E" w:rsidP="006215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3AA2">
        <w:rPr>
          <w:rFonts w:ascii="Times New Roman" w:hAnsi="Times New Roman"/>
          <w:sz w:val="24"/>
          <w:szCs w:val="24"/>
        </w:rPr>
        <w:t>Координацию деятельности совета осуществляет руководитель школьного музея. Он обеспечивают контроль над тем, чтобы материалы школьного музея использовались в учебной, внеклассной, внешкольной работе, чтобы все документы, особенно подлинники, бережно хранились.</w:t>
      </w:r>
    </w:p>
    <w:p w:rsidR="003C4FB7" w:rsidRPr="00084EEA" w:rsidRDefault="003C4FB7" w:rsidP="00881F7F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Учебно-тематический план</w:t>
      </w:r>
      <w:r w:rsidR="002F04F5" w:rsidRPr="00084EEA">
        <w:rPr>
          <w:rFonts w:ascii="Times New Roman" w:hAnsi="Times New Roman"/>
          <w:b/>
          <w:sz w:val="24"/>
          <w:szCs w:val="24"/>
        </w:rPr>
        <w:t>. 1 года занятий</w:t>
      </w:r>
      <w:r w:rsidR="000E4113" w:rsidRPr="00084EEA">
        <w:rPr>
          <w:rFonts w:ascii="Times New Roman" w:hAnsi="Times New Roman"/>
          <w:b/>
          <w:sz w:val="24"/>
          <w:szCs w:val="24"/>
        </w:rPr>
        <w:t>.</w:t>
      </w:r>
      <w:r w:rsidR="00881F7F" w:rsidRPr="00084EEA">
        <w:rPr>
          <w:rFonts w:ascii="Times New Roman" w:hAnsi="Times New Roman"/>
          <w:b/>
          <w:sz w:val="24"/>
          <w:szCs w:val="24"/>
        </w:rPr>
        <w:t>74 часа.</w:t>
      </w:r>
    </w:p>
    <w:p w:rsidR="003C4FB7" w:rsidRPr="00084EEA" w:rsidRDefault="002F04F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Раздел 1.</w:t>
      </w:r>
      <w:r w:rsidRPr="00084EEA">
        <w:rPr>
          <w:rFonts w:ascii="Times New Roman" w:hAnsi="Times New Roman"/>
          <w:sz w:val="24"/>
          <w:szCs w:val="24"/>
        </w:rPr>
        <w:t xml:space="preserve"> Оформительские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737"/>
        <w:gridCol w:w="952"/>
        <w:gridCol w:w="1199"/>
        <w:gridCol w:w="968"/>
        <w:gridCol w:w="1181"/>
      </w:tblGrid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Темы: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Содержание деятельности.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Оформление альбома «История школы в лицах»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>атериал для выставки о директорах школы.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Оформление стенда «История моего города в истории ХМАО»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 xml:space="preserve">освященная 85 </w:t>
            </w:r>
            <w:proofErr w:type="spell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 xml:space="preserve"> ХМАО.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Оформление альбома «Наша гордость – выпускники»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 xml:space="preserve">спользование собранного материала о выпускниках </w:t>
            </w:r>
            <w:proofErr w:type="spell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школы-педагогах</w:t>
            </w:r>
            <w:proofErr w:type="spell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Оформление стенда «История одной фотографии»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>спользование собранного материала о ветеране педагогического труда Огаревой Л.И.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Оформление экспозиции «Судьба семьи в судьбе страны»</w:t>
            </w:r>
            <w:r w:rsidR="006331B8" w:rsidRPr="00084EEA">
              <w:rPr>
                <w:rFonts w:ascii="Times New Roman" w:hAnsi="Times New Roman"/>
                <w:sz w:val="24"/>
                <w:szCs w:val="24"/>
              </w:rPr>
              <w:t xml:space="preserve"> на основе проекта о родственниках учащихся 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>етеранах ВО войне.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Экскурсия в музей ЛПУ. Знакомство с профессией архивиста.</w:t>
            </w:r>
            <w:r w:rsidR="009E1020" w:rsidRPr="00084EEA">
              <w:rPr>
                <w:rFonts w:ascii="Times New Roman" w:hAnsi="Times New Roman"/>
                <w:sz w:val="24"/>
                <w:szCs w:val="24"/>
              </w:rPr>
              <w:t xml:space="preserve"> Игра «</w:t>
            </w:r>
            <w:proofErr w:type="spellStart"/>
            <w:r w:rsidR="009E1020" w:rsidRPr="00084EEA">
              <w:rPr>
                <w:rFonts w:ascii="Times New Roman" w:hAnsi="Times New Roman"/>
                <w:sz w:val="24"/>
                <w:szCs w:val="24"/>
              </w:rPr>
              <w:t>Черное-белое</w:t>
            </w:r>
            <w:proofErr w:type="spellEnd"/>
            <w:r w:rsidR="009E1020" w:rsidRPr="00084EEA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="009E1020"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="009E1020" w:rsidRPr="00084EEA">
              <w:rPr>
                <w:rFonts w:ascii="Times New Roman" w:hAnsi="Times New Roman"/>
                <w:sz w:val="24"/>
                <w:szCs w:val="24"/>
              </w:rPr>
              <w:t>аправленная на раскрытие профессии архивиста.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  <w:r w:rsidR="009E1020"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F04F5" w:rsidRPr="00084EEA" w:rsidRDefault="002F04F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4FB7" w:rsidRPr="00084EEA" w:rsidRDefault="003131A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Раздел 2.  </w:t>
      </w:r>
      <w:proofErr w:type="spellStart"/>
      <w:r w:rsidR="003C4FB7" w:rsidRPr="00084EEA">
        <w:rPr>
          <w:rFonts w:ascii="Times New Roman" w:hAnsi="Times New Roman"/>
          <w:b/>
          <w:sz w:val="24"/>
          <w:szCs w:val="24"/>
        </w:rPr>
        <w:t>Поисково</w:t>
      </w:r>
      <w:proofErr w:type="spellEnd"/>
      <w:r w:rsidR="003C4FB7" w:rsidRPr="00084EEA">
        <w:rPr>
          <w:rFonts w:ascii="Times New Roman" w:hAnsi="Times New Roman"/>
          <w:b/>
          <w:sz w:val="24"/>
          <w:szCs w:val="24"/>
        </w:rPr>
        <w:t xml:space="preserve"> – собирательские работы, группы по переписке.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735"/>
        <w:gridCol w:w="953"/>
        <w:gridCol w:w="1198"/>
        <w:gridCol w:w="967"/>
        <w:gridCol w:w="1178"/>
      </w:tblGrid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20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Темы: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633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Пополнение фонда музея, выполнение поисковых заданий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31B8" w:rsidRPr="00084EEA">
              <w:rPr>
                <w:rFonts w:ascii="Times New Roman" w:hAnsi="Times New Roman"/>
                <w:sz w:val="24"/>
                <w:szCs w:val="24"/>
              </w:rPr>
              <w:t>через переписку по ИНТЕРНЕТ, через социальные сети,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школьный сайт, </w:t>
            </w:r>
            <w:proofErr w:type="spell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блоги</w:t>
            </w:r>
            <w:proofErr w:type="spell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1E2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Переписка с выпускниками школы,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сбор материала о выбранных выпускниками профессиях.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1E255A" w:rsidP="001E2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Переписка с ветеранами школы с целью восстановления исторических фактов по истории школы.</w:t>
            </w:r>
            <w:r w:rsidR="000E4113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Интервьюирование выпускников школы, ветеранов школы. Знакомство с профессией  реставратора. Игра «Узелки»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аправленная на раскрытие </w:t>
            </w:r>
            <w:r w:rsidRPr="00084EEA">
              <w:rPr>
                <w:rFonts w:ascii="Times New Roman" w:hAnsi="Times New Roman"/>
                <w:sz w:val="24"/>
                <w:szCs w:val="24"/>
              </w:rPr>
              <w:lastRenderedPageBreak/>
              <w:t>профессии реставратора.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12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>часов.</w:t>
            </w:r>
          </w:p>
        </w:tc>
      </w:tr>
    </w:tbl>
    <w:p w:rsidR="000E4113" w:rsidRPr="00084EEA" w:rsidRDefault="000E4113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4FB7" w:rsidRPr="00084EEA" w:rsidRDefault="003131A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Раздел 3. </w:t>
      </w:r>
      <w:r w:rsidR="003C4FB7" w:rsidRPr="00084EEA">
        <w:rPr>
          <w:rFonts w:ascii="Times New Roman" w:hAnsi="Times New Roman"/>
          <w:b/>
          <w:sz w:val="24"/>
          <w:szCs w:val="24"/>
        </w:rPr>
        <w:t>Работа экспозиционных групп.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727"/>
        <w:gridCol w:w="953"/>
        <w:gridCol w:w="1198"/>
        <w:gridCol w:w="967"/>
        <w:gridCol w:w="1186"/>
      </w:tblGrid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20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Тема: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Разработка планов новых отделов.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План оформления стенда «История моего города в истории ХМАО»</w:t>
            </w:r>
            <w:proofErr w:type="gram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освященная 85 </w:t>
            </w:r>
            <w:proofErr w:type="spell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ХМАО.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Составление эскизов новых экспозиций.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План оформления альбома «Наша гордость – выпускники»</w:t>
            </w:r>
            <w:proofErr w:type="gram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спользование собранного материала о выпускниках </w:t>
            </w:r>
            <w:proofErr w:type="spell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школы-педагогах</w:t>
            </w:r>
            <w:proofErr w:type="spell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Размещение новых экспозиций.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План оформления экспозиции «Судьба семьи в судьбе страны» на основе проекта о родственниках учащихся </w:t>
            </w:r>
            <w:proofErr w:type="gram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>етеранах ВО войне.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Составление пр</w:t>
            </w:r>
            <w:r w:rsidR="006215EE" w:rsidRPr="00084EEA">
              <w:rPr>
                <w:rFonts w:ascii="Times New Roman" w:hAnsi="Times New Roman"/>
                <w:sz w:val="24"/>
                <w:szCs w:val="24"/>
              </w:rPr>
              <w:t xml:space="preserve">оекта тематических выставок 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«Мой край 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гория</w:t>
            </w:r>
            <w:proofErr w:type="spell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моя».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831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Знакомство с профессией музееведа. </w:t>
            </w:r>
            <w:r w:rsidR="00831441" w:rsidRPr="00084EEA"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="00831441" w:rsidRPr="00084EEA">
              <w:rPr>
                <w:rFonts w:ascii="Times New Roman" w:hAnsi="Times New Roman"/>
                <w:sz w:val="24"/>
                <w:szCs w:val="24"/>
              </w:rPr>
              <w:t>зкспозиций</w:t>
            </w:r>
            <w:proofErr w:type="spellEnd"/>
            <w:r w:rsidR="00831441" w:rsidRPr="00084EEA">
              <w:rPr>
                <w:rFonts w:ascii="Times New Roman" w:hAnsi="Times New Roman"/>
                <w:sz w:val="24"/>
                <w:szCs w:val="24"/>
              </w:rPr>
              <w:t xml:space="preserve"> к  посещению этнографического музея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азым</w:t>
            </w:r>
            <w:proofErr w:type="spellEnd"/>
            <w:r w:rsidRPr="00084EEA">
              <w:rPr>
                <w:rFonts w:ascii="Times New Roman" w:hAnsi="Times New Roman"/>
                <w:sz w:val="24"/>
                <w:szCs w:val="24"/>
              </w:rPr>
              <w:t>. Игра «Музейная команда»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аправленная на раскрытие профессии </w:t>
            </w:r>
            <w:r w:rsidR="00831441" w:rsidRPr="00084EEA">
              <w:rPr>
                <w:rFonts w:ascii="Times New Roman" w:hAnsi="Times New Roman"/>
                <w:sz w:val="24"/>
                <w:szCs w:val="24"/>
              </w:rPr>
              <w:t>музееведа.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23</w:t>
            </w:r>
            <w:r w:rsidR="00831441" w:rsidRPr="00084EEA">
              <w:rPr>
                <w:rFonts w:ascii="Times New Roman" w:hAnsi="Times New Roman"/>
                <w:sz w:val="24"/>
                <w:szCs w:val="24"/>
              </w:rPr>
              <w:t>часа.</w:t>
            </w:r>
          </w:p>
        </w:tc>
      </w:tr>
    </w:tbl>
    <w:p w:rsidR="000E4113" w:rsidRPr="00084EEA" w:rsidRDefault="000E4113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1020" w:rsidRPr="00084EEA" w:rsidRDefault="009E1020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1020" w:rsidRPr="00084EEA" w:rsidRDefault="009E1020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4FB7" w:rsidRPr="00084EEA" w:rsidRDefault="002F04F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Раздел 4</w:t>
      </w:r>
      <w:r w:rsidR="003131A5" w:rsidRPr="00084EEA">
        <w:rPr>
          <w:rFonts w:ascii="Times New Roman" w:hAnsi="Times New Roman"/>
          <w:b/>
          <w:sz w:val="24"/>
          <w:szCs w:val="24"/>
        </w:rPr>
        <w:t xml:space="preserve">. </w:t>
      </w:r>
      <w:r w:rsidR="003C4FB7" w:rsidRPr="00084EEA">
        <w:rPr>
          <w:rFonts w:ascii="Times New Roman" w:hAnsi="Times New Roman"/>
          <w:b/>
          <w:sz w:val="24"/>
          <w:szCs w:val="24"/>
        </w:rPr>
        <w:t>Организация работы с фондом.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701"/>
        <w:gridCol w:w="953"/>
        <w:gridCol w:w="1199"/>
        <w:gridCol w:w="968"/>
        <w:gridCol w:w="1210"/>
      </w:tblGrid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20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</w:t>
            </w:r>
            <w:r w:rsidR="000E4113" w:rsidRPr="00084EEA">
              <w:rPr>
                <w:rFonts w:ascii="Times New Roman" w:hAnsi="Times New Roman"/>
                <w:sz w:val="24"/>
                <w:szCs w:val="24"/>
              </w:rPr>
              <w:t>емы: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 Обработка собранных материалов, оформление фондовых документов, осуществление их учёта и хранения.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Реставрация собранных материалов.</w:t>
            </w:r>
            <w:r w:rsidR="00831441" w:rsidRPr="00084EEA">
              <w:rPr>
                <w:rFonts w:ascii="Times New Roman" w:hAnsi="Times New Roman"/>
                <w:sz w:val="24"/>
                <w:szCs w:val="24"/>
              </w:rPr>
              <w:t xml:space="preserve"> Знакомство с профессией музееведа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Экскурсия в музей 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. Белоярский, знакомство с профессией архивариуса. Игра «Музейная команда»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аправленная на раскрытие профессии архивариуса.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 w:rsidR="00831441" w:rsidRPr="00084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часа.</w:t>
            </w:r>
          </w:p>
        </w:tc>
      </w:tr>
    </w:tbl>
    <w:p w:rsidR="003131A5" w:rsidRPr="00084EEA" w:rsidRDefault="003131A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1F7F" w:rsidRPr="00084EEA" w:rsidRDefault="003C4FB7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2 год занятий.</w:t>
      </w:r>
      <w:r w:rsidR="00881F7F" w:rsidRPr="00084EEA">
        <w:rPr>
          <w:rFonts w:ascii="Times New Roman" w:hAnsi="Times New Roman"/>
          <w:b/>
          <w:sz w:val="24"/>
          <w:szCs w:val="24"/>
        </w:rPr>
        <w:t>74 часа.</w:t>
      </w:r>
    </w:p>
    <w:p w:rsidR="003C4FB7" w:rsidRPr="00084EEA" w:rsidRDefault="003C4FB7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 </w:t>
      </w:r>
      <w:r w:rsidRPr="00084EEA">
        <w:rPr>
          <w:rFonts w:ascii="Times New Roman" w:hAnsi="Times New Roman"/>
          <w:sz w:val="24"/>
          <w:szCs w:val="24"/>
        </w:rPr>
        <w:t>Организация работы школьного Музея рассчитана  на 2 часа в неделю и направлена  на знакомство с профессией экскурсовода, воспитания чувства гордости за свой край</w:t>
      </w:r>
      <w:proofErr w:type="gramStart"/>
      <w:r w:rsidRPr="00084EEA">
        <w:rPr>
          <w:rFonts w:ascii="Times New Roman" w:hAnsi="Times New Roman"/>
          <w:sz w:val="24"/>
          <w:szCs w:val="24"/>
        </w:rPr>
        <w:t>,</w:t>
      </w:r>
      <w:r w:rsidR="006215EE" w:rsidRPr="00084EEA">
        <w:rPr>
          <w:rFonts w:ascii="Times New Roman" w:hAnsi="Times New Roman"/>
          <w:sz w:val="24"/>
          <w:szCs w:val="24"/>
        </w:rPr>
        <w:t>ш</w:t>
      </w:r>
      <w:proofErr w:type="gramEnd"/>
      <w:r w:rsidR="006215EE" w:rsidRPr="00084EEA">
        <w:rPr>
          <w:rFonts w:ascii="Times New Roman" w:hAnsi="Times New Roman"/>
          <w:sz w:val="24"/>
          <w:szCs w:val="24"/>
        </w:rPr>
        <w:t>колу,</w:t>
      </w:r>
      <w:r w:rsidRPr="00084EEA">
        <w:rPr>
          <w:rFonts w:ascii="Times New Roman" w:hAnsi="Times New Roman"/>
          <w:sz w:val="24"/>
          <w:szCs w:val="24"/>
        </w:rPr>
        <w:t xml:space="preserve"> за школьное сообщество.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848"/>
        <w:gridCol w:w="952"/>
        <w:gridCol w:w="1196"/>
        <w:gridCol w:w="965"/>
        <w:gridCol w:w="1070"/>
      </w:tblGrid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E16" w:rsidRPr="00084EEA" w:rsidRDefault="009C4E16" w:rsidP="009C4E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4113" w:rsidRPr="00084EEA" w:rsidRDefault="009C4E16" w:rsidP="009C4E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Тема: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Знакомство с профессией экскурсовода.</w:t>
            </w:r>
            <w:r w:rsidR="009E1020" w:rsidRPr="00084EEA">
              <w:rPr>
                <w:rFonts w:ascii="Times New Roman" w:hAnsi="Times New Roman"/>
                <w:sz w:val="24"/>
                <w:szCs w:val="24"/>
              </w:rPr>
              <w:t xml:space="preserve"> Игра «</w:t>
            </w:r>
            <w:r w:rsidR="00284DE0" w:rsidRPr="00084EEA">
              <w:rPr>
                <w:rFonts w:ascii="Times New Roman" w:hAnsi="Times New Roman"/>
                <w:sz w:val="24"/>
                <w:szCs w:val="24"/>
              </w:rPr>
              <w:t>Точка,</w:t>
            </w:r>
            <w:r w:rsidR="00214FF9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4DE0" w:rsidRPr="00084EEA">
              <w:rPr>
                <w:rFonts w:ascii="Times New Roman" w:hAnsi="Times New Roman"/>
                <w:sz w:val="24"/>
                <w:szCs w:val="24"/>
              </w:rPr>
              <w:t>точка,</w:t>
            </w:r>
            <w:r w:rsidR="00214FF9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4DE0" w:rsidRPr="00084EEA">
              <w:rPr>
                <w:rFonts w:ascii="Times New Roman" w:hAnsi="Times New Roman"/>
                <w:sz w:val="24"/>
                <w:szCs w:val="24"/>
              </w:rPr>
              <w:t>запятая…</w:t>
            </w:r>
            <w:r w:rsidR="009E1020" w:rsidRPr="00084EEA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="009E1020"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="009E1020" w:rsidRPr="00084EEA">
              <w:rPr>
                <w:rFonts w:ascii="Times New Roman" w:hAnsi="Times New Roman"/>
                <w:sz w:val="24"/>
                <w:szCs w:val="24"/>
              </w:rPr>
              <w:t xml:space="preserve">аправленная на раскрытие профессии </w:t>
            </w:r>
            <w:r w:rsidR="00284DE0" w:rsidRPr="00084EEA">
              <w:rPr>
                <w:rFonts w:ascii="Times New Roman" w:hAnsi="Times New Roman"/>
                <w:sz w:val="24"/>
                <w:szCs w:val="24"/>
              </w:rPr>
              <w:t>экскурсовода.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Экскурсии на предприятия города 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Белоярский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.Экскурсии на природу по теме:</w:t>
            </w:r>
          </w:p>
          <w:p w:rsidR="000E4113" w:rsidRPr="00084EEA" w:rsidRDefault="000E4113" w:rsidP="00284D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«Знай и изучай свой край»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Соста</w:t>
            </w:r>
            <w:r w:rsidR="000E4113" w:rsidRPr="00084EEA">
              <w:rPr>
                <w:rFonts w:ascii="Times New Roman" w:hAnsi="Times New Roman"/>
                <w:sz w:val="24"/>
                <w:szCs w:val="24"/>
              </w:rPr>
              <w:t>вление экскурсий  в школьном Музее по темам с учащимися 1-8</w:t>
            </w:r>
            <w:r w:rsidR="009C4E16" w:rsidRPr="00084EEA">
              <w:rPr>
                <w:rFonts w:ascii="Times New Roman" w:hAnsi="Times New Roman"/>
                <w:sz w:val="24"/>
                <w:szCs w:val="24"/>
              </w:rPr>
              <w:t xml:space="preserve"> классов.</w:t>
            </w:r>
          </w:p>
          <w:p w:rsidR="009C4E16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Проведение экскурсий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.:</w:t>
            </w:r>
            <w:proofErr w:type="gramEnd"/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«Мой край – 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Югория</w:t>
            </w:r>
            <w:proofErr w:type="spell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E4113" w:rsidRPr="00084EEA" w:rsidRDefault="000E4113" w:rsidP="00B8289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К юбилею. ХМАО-85.</w:t>
            </w:r>
          </w:p>
          <w:p w:rsidR="00214FF9" w:rsidRPr="00084EEA" w:rsidRDefault="00214FF9" w:rsidP="00B8289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«История одной фотографии»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>Экскурсия по материалу о ветеране педагогического труда Огаревой Л.И.</w:t>
            </w:r>
          </w:p>
          <w:p w:rsidR="00214FF9" w:rsidRPr="00084EEA" w:rsidRDefault="00214FF9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«Наша гордость - выпускники»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ыставочный материал для проведения экскурсий 1 классов о выпускниках нашей школы в профессии педагога.</w:t>
            </w:r>
          </w:p>
          <w:p w:rsidR="00214FF9" w:rsidRPr="00084EEA" w:rsidRDefault="00214FF9" w:rsidP="00214FF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«Ветераны педагогического труда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»Э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кскурсия по материалу проекта «Времен связующая нить».</w:t>
            </w:r>
            <w:r w:rsidR="00214FF9" w:rsidRPr="00084EEA">
              <w:rPr>
                <w:rFonts w:ascii="Times New Roman" w:hAnsi="Times New Roman"/>
                <w:sz w:val="24"/>
                <w:szCs w:val="24"/>
              </w:rPr>
              <w:t>5-6 классы.</w:t>
            </w:r>
          </w:p>
          <w:p w:rsidR="00214FF9" w:rsidRPr="00084EEA" w:rsidRDefault="00214FF9" w:rsidP="00214F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Организация экскурсий на тему «Этих дней не смолкнет 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спава</w:t>
            </w:r>
            <w:proofErr w:type="spellEnd"/>
            <w:r w:rsidRPr="00084EEA">
              <w:rPr>
                <w:rFonts w:ascii="Times New Roman" w:hAnsi="Times New Roman"/>
                <w:sz w:val="24"/>
                <w:szCs w:val="24"/>
              </w:rPr>
              <w:t>» на основе проекта  «</w:t>
            </w:r>
            <w:r w:rsidR="001930B8" w:rsidRPr="00084EEA">
              <w:rPr>
                <w:rFonts w:ascii="Times New Roman" w:hAnsi="Times New Roman"/>
                <w:sz w:val="24"/>
                <w:szCs w:val="24"/>
              </w:rPr>
              <w:t>История стра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>ны в истории семьи»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аскрывающая </w:t>
            </w:r>
            <w:r w:rsidR="001930B8" w:rsidRPr="00084EEA">
              <w:rPr>
                <w:rFonts w:ascii="Times New Roman" w:hAnsi="Times New Roman"/>
                <w:sz w:val="24"/>
                <w:szCs w:val="24"/>
              </w:rPr>
              <w:t>биографию родственников наших учащихся-участниках ВОвойны.1941-1945 г.г. 7-8 классы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под Ленинградом.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16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16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16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113" w:rsidRPr="00084EEA" w:rsidTr="000E4113">
        <w:trPr>
          <w:trHeight w:val="1389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Организация экскурсий на природу для учащихся 1-4 классов на тему: «Мир вокруг нас», связанных с юбилеем ХМАО, раскрывающих связь процветания города Белоярский с историей Округа.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.Экскурсии для первоклассников, выпускников, родителей.  Обзор экспозиции «Нашей школе – 41 год».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7319C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9C4E16" w:rsidRPr="00084EEA">
              <w:rPr>
                <w:rFonts w:ascii="Times New Roman" w:hAnsi="Times New Roman"/>
                <w:sz w:val="24"/>
                <w:szCs w:val="24"/>
              </w:rPr>
              <w:t xml:space="preserve">  Итого: 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>74 часа.</w:t>
            </w:r>
          </w:p>
        </w:tc>
      </w:tr>
    </w:tbl>
    <w:p w:rsidR="00EF7C7E" w:rsidRPr="00084EEA" w:rsidRDefault="00EF7C7E" w:rsidP="003131A5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66FC" w:rsidRDefault="00284DE0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 xml:space="preserve">                               </w:t>
      </w:r>
    </w:p>
    <w:p w:rsidR="009766FC" w:rsidRDefault="009766FC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19C1" w:rsidRDefault="007319C1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66FC" w:rsidRDefault="009766FC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12D46" w:rsidRDefault="00284DE0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:rsidR="00EF7C7E" w:rsidRPr="00084EEA" w:rsidRDefault="00EF7C7E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lastRenderedPageBreak/>
        <w:t>Содержание программы</w:t>
      </w:r>
      <w:r w:rsidRPr="00084EEA">
        <w:rPr>
          <w:rFonts w:ascii="Times New Roman" w:hAnsi="Times New Roman"/>
          <w:bCs/>
          <w:sz w:val="24"/>
          <w:szCs w:val="24"/>
        </w:rPr>
        <w:t>.</w:t>
      </w:r>
    </w:p>
    <w:p w:rsidR="00EF7C7E" w:rsidRPr="00084EEA" w:rsidRDefault="00EF7C7E" w:rsidP="00EF7C7E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EF7C7E" w:rsidRPr="00084EEA" w:rsidRDefault="00EF7C7E" w:rsidP="00EF7C7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Cs/>
          <w:sz w:val="24"/>
          <w:szCs w:val="24"/>
        </w:rPr>
        <w:t xml:space="preserve"> Учащимся предоставляется возможность проявить свое творчество  в разных направлениях: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 поисковые</w:t>
      </w:r>
      <w:r w:rsidRPr="00084EEA">
        <w:rPr>
          <w:rFonts w:ascii="Times New Roman" w:hAnsi="Times New Roman"/>
          <w:sz w:val="24"/>
          <w:szCs w:val="24"/>
        </w:rPr>
        <w:t xml:space="preserve"> группы осуществляют поисково-собирательскую работу по пополнению фондов музея, действуя по поисковым заданиям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4EEA">
        <w:rPr>
          <w:rFonts w:ascii="Times New Roman" w:hAnsi="Times New Roman"/>
          <w:sz w:val="24"/>
          <w:szCs w:val="24"/>
        </w:rPr>
        <w:t>(Материал по истории школы, к 85 летнему юбилею ХМАО, сбор материала к проекту «Ветераны всегда в строю», «Времен связующая нить»)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 фондовая </w:t>
      </w:r>
      <w:r w:rsidRPr="00084EEA">
        <w:rPr>
          <w:rFonts w:ascii="Times New Roman" w:hAnsi="Times New Roman"/>
          <w:sz w:val="24"/>
          <w:szCs w:val="24"/>
        </w:rPr>
        <w:t xml:space="preserve">группа обрабатывает собранные материалы, оформляет их в фондовых документах, осуществляет их учёт и хранение. Знакомство с правилами хранения документов, их обработки, учета. Обработка </w:t>
      </w:r>
      <w:r w:rsidR="001930B8" w:rsidRPr="00084EEA">
        <w:rPr>
          <w:rFonts w:ascii="Times New Roman" w:hAnsi="Times New Roman"/>
          <w:sz w:val="24"/>
          <w:szCs w:val="24"/>
        </w:rPr>
        <w:t xml:space="preserve">собранного </w:t>
      </w:r>
      <w:r w:rsidRPr="00084EEA">
        <w:rPr>
          <w:rFonts w:ascii="Times New Roman" w:hAnsi="Times New Roman"/>
          <w:sz w:val="24"/>
          <w:szCs w:val="24"/>
        </w:rPr>
        <w:t>материала к проектам на заданную тему.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экспозиционная</w:t>
      </w:r>
      <w:r w:rsidRPr="00084EEA">
        <w:rPr>
          <w:rFonts w:ascii="Times New Roman" w:hAnsi="Times New Roman"/>
          <w:sz w:val="24"/>
          <w:szCs w:val="24"/>
        </w:rPr>
        <w:t xml:space="preserve"> группа разрабатывает планы новых разделов на материале результатов поисковой работы. Разработка плана к экспозиции «Юбилей округа через историю школы», «Ветераны всегда в строю», </w:t>
      </w:r>
      <w:r w:rsidR="001930B8" w:rsidRPr="00084EEA">
        <w:rPr>
          <w:rFonts w:ascii="Times New Roman" w:hAnsi="Times New Roman"/>
          <w:sz w:val="24"/>
          <w:szCs w:val="24"/>
        </w:rPr>
        <w:t>«Времен связующая нить», «История страны в истории семьи».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оформительская</w:t>
      </w:r>
      <w:r w:rsidRPr="00084EEA">
        <w:rPr>
          <w:rFonts w:ascii="Times New Roman" w:hAnsi="Times New Roman"/>
          <w:sz w:val="24"/>
          <w:szCs w:val="24"/>
        </w:rPr>
        <w:t xml:space="preserve"> группа составляет эскиз и размещает его в экспозициях  музея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4EEA">
        <w:rPr>
          <w:rFonts w:ascii="Times New Roman" w:hAnsi="Times New Roman"/>
          <w:sz w:val="24"/>
          <w:szCs w:val="24"/>
        </w:rPr>
        <w:t xml:space="preserve"> Оформление выставки на заданные темы (  о ветеранах педагогического труда СОШ №1, о Почетном представителе района Огаревой Л.И., к юбилею ХМАО, о ветеранах ВО войны 1941-1945 г.г. -родственниках учащихся.)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группа экскурсоводов</w:t>
      </w:r>
      <w:r w:rsidRPr="00084EEA">
        <w:rPr>
          <w:rFonts w:ascii="Times New Roman" w:hAnsi="Times New Roman"/>
          <w:sz w:val="24"/>
          <w:szCs w:val="24"/>
        </w:rPr>
        <w:t xml:space="preserve"> разрабатывает экскурсии по разной тематике в соответствии с разделами экспозиции, формирует портфель экскурсовода, защищает экскурсию на Совете музее;  клуб читателей при музее разрабатывает совместно с Советом клуба программу его деятельности и защищает его на Совете музея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группа переписки</w:t>
      </w:r>
      <w:r w:rsidRPr="00084EEA">
        <w:rPr>
          <w:rFonts w:ascii="Times New Roman" w:hAnsi="Times New Roman"/>
          <w:sz w:val="24"/>
          <w:szCs w:val="24"/>
        </w:rPr>
        <w:t xml:space="preserve"> осуществляет связь с выпускниками, ветеранами школы, общественными и государственными учреждениями и  организациями посредством переписки или посещения; руководитель создаёт педагогические ситуации, в ходе которых реализуются задания и взаимодействие  участников, происходит постоянное переведение системы в новое качественное состояние. В   работе по переписке используются ИНТЕРНЕТ </w:t>
      </w:r>
      <w:proofErr w:type="gramStart"/>
      <w:r w:rsidRPr="00084EEA">
        <w:rPr>
          <w:rFonts w:ascii="Times New Roman" w:hAnsi="Times New Roman"/>
          <w:sz w:val="24"/>
          <w:szCs w:val="24"/>
        </w:rPr>
        <w:t>–р</w:t>
      </w:r>
      <w:proofErr w:type="gramEnd"/>
      <w:r w:rsidRPr="00084EEA">
        <w:rPr>
          <w:rFonts w:ascii="Times New Roman" w:hAnsi="Times New Roman"/>
          <w:sz w:val="24"/>
          <w:szCs w:val="24"/>
        </w:rPr>
        <w:t>есурсы.(социальные сети, школьный сайт)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Программа воспитания направлена на развитие самоопределения школьника, знакомство с профессией экскурсовода, архивариуса, архивиста, музееведа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84EEA">
        <w:rPr>
          <w:rFonts w:ascii="Times New Roman" w:hAnsi="Times New Roman"/>
          <w:sz w:val="24"/>
          <w:szCs w:val="24"/>
        </w:rPr>
        <w:t>реставратора, профессий связанных с работой в Музее.</w:t>
      </w:r>
    </w:p>
    <w:p w:rsidR="00B82896" w:rsidRPr="00084EEA" w:rsidRDefault="00EF7C7E" w:rsidP="00B82896">
      <w:pPr>
        <w:pStyle w:val="1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 </w:t>
      </w:r>
      <w:r w:rsidRPr="00084EEA">
        <w:rPr>
          <w:rFonts w:ascii="Times New Roman" w:hAnsi="Times New Roman"/>
          <w:sz w:val="24"/>
          <w:szCs w:val="24"/>
        </w:rPr>
        <w:t xml:space="preserve">Программа способствует повышению мотивации к изучению школьного предмета по географии и истории ХМАО. </w:t>
      </w:r>
      <w:r w:rsidRPr="00084EEA">
        <w:rPr>
          <w:rFonts w:ascii="Times New Roman" w:hAnsi="Times New Roman"/>
          <w:b/>
          <w:i/>
          <w:sz w:val="24"/>
          <w:szCs w:val="24"/>
        </w:rPr>
        <w:t>Форма проведения</w:t>
      </w:r>
      <w:r w:rsidRPr="00084EEA">
        <w:rPr>
          <w:rFonts w:ascii="Times New Roman" w:hAnsi="Times New Roman"/>
          <w:sz w:val="24"/>
          <w:szCs w:val="24"/>
        </w:rPr>
        <w:t xml:space="preserve"> занятий  основана на активных формах группового обучения: групповую дискуссию, защиту проектов, ролевых играх, экскурсиях, проектной деятельности.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b/>
          <w:sz w:val="24"/>
          <w:szCs w:val="24"/>
        </w:rPr>
        <w:t xml:space="preserve"> Содержание Программы  </w:t>
      </w: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направлено </w:t>
      </w:r>
      <w:proofErr w:type="gramStart"/>
      <w:r w:rsidRPr="00084EE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084EE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создание условий для развития личности ребенка;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развитие мотивации личности ребенка к познанию и творчеству;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эмоционального благополучия ребенка;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приобщение учащихся к общечеловеческим ценностям;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профилактику </w:t>
      </w:r>
      <w:proofErr w:type="spellStart"/>
      <w:r w:rsidRPr="00084EEA">
        <w:rPr>
          <w:rFonts w:ascii="Times New Roman" w:eastAsia="Times New Roman" w:hAnsi="Times New Roman" w:cs="Times New Roman"/>
          <w:sz w:val="24"/>
          <w:szCs w:val="24"/>
        </w:rPr>
        <w:t>ассоциального</w:t>
      </w:r>
      <w:proofErr w:type="spellEnd"/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 поведения;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-создание условий для социального, культурного и профессионального самоопределения, творческой самореализации личности ребенка, его интеграции в системе мировой и отечественной культуры;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целостность процесса психического и физического, умственного и духовного развития личности ребенка;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укрепление психического и физического здоровья ребенка; </w:t>
      </w:r>
    </w:p>
    <w:p w:rsidR="00EF7C7E" w:rsidRPr="00084EEA" w:rsidRDefault="00B82896" w:rsidP="00B828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Times New Roman" w:hAnsi="Times New Roman"/>
          <w:sz w:val="24"/>
          <w:szCs w:val="24"/>
        </w:rPr>
        <w:t>- взаимодействие педагога дополнительного образования с семьей</w:t>
      </w:r>
    </w:p>
    <w:p w:rsidR="007319C1" w:rsidRDefault="007319C1" w:rsidP="00EF7C7E">
      <w:pPr>
        <w:pStyle w:val="a3"/>
        <w:spacing w:before="0" w:beforeAutospacing="0" w:after="0" w:afterAutospacing="0"/>
        <w:ind w:firstLine="709"/>
        <w:jc w:val="center"/>
        <w:rPr>
          <w:b/>
          <w:bCs/>
        </w:rPr>
      </w:pPr>
    </w:p>
    <w:p w:rsidR="007319C1" w:rsidRDefault="007319C1" w:rsidP="00EF7C7E">
      <w:pPr>
        <w:pStyle w:val="a3"/>
        <w:spacing w:before="0" w:beforeAutospacing="0" w:after="0" w:afterAutospacing="0"/>
        <w:ind w:firstLine="709"/>
        <w:jc w:val="center"/>
        <w:rPr>
          <w:b/>
          <w:bCs/>
        </w:rPr>
      </w:pP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center"/>
      </w:pPr>
      <w:r w:rsidRPr="00084EEA">
        <w:rPr>
          <w:b/>
          <w:bCs/>
        </w:rPr>
        <w:lastRenderedPageBreak/>
        <w:t>Ожидаемые результаты</w:t>
      </w:r>
      <w:r w:rsidRPr="00084EEA">
        <w:t> 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b/>
          <w:bCs/>
        </w:rPr>
        <w:t>Для музея</w:t>
      </w:r>
      <w:r w:rsidR="00881F7F" w:rsidRPr="00084EEA">
        <w:rPr>
          <w:b/>
          <w:bCs/>
        </w:rPr>
        <w:t>.</w:t>
      </w:r>
      <w:r w:rsidRPr="00084EEA">
        <w:t> 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rFonts w:eastAsia="Symbol"/>
        </w:rPr>
        <w:sym w:font="Times New Roman" w:char="F0B7"/>
      </w:r>
      <w:r w:rsidRPr="00084EEA">
        <w:rPr>
          <w:rFonts w:eastAsia="Symbol"/>
        </w:rPr>
        <w:t xml:space="preserve"> </w:t>
      </w:r>
      <w:r w:rsidRPr="00084EEA">
        <w:t>оптимизация деятельности музея в русле реализации  программы воспитания и социализации;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rFonts w:eastAsia="Symbol"/>
        </w:rPr>
        <w:sym w:font="Times New Roman" w:char="F0B7"/>
      </w:r>
      <w:r w:rsidRPr="00084EEA">
        <w:rPr>
          <w:rFonts w:eastAsia="Symbol"/>
        </w:rPr>
        <w:t xml:space="preserve"> </w:t>
      </w:r>
      <w:r w:rsidRPr="00084EEA">
        <w:t>совершенствование содержания деятельности музеев;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rFonts w:eastAsia="Symbol"/>
        </w:rPr>
        <w:sym w:font="Times New Roman" w:char="F0B7"/>
      </w:r>
      <w:r w:rsidRPr="00084EEA">
        <w:rPr>
          <w:rFonts w:eastAsia="Symbol"/>
        </w:rPr>
        <w:t xml:space="preserve"> </w:t>
      </w:r>
      <w:r w:rsidRPr="00084EEA">
        <w:t>рост профессионального мастерства юных экскурсоводов;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rFonts w:eastAsia="Symbol"/>
        </w:rPr>
        <w:sym w:font="Times New Roman" w:char="F0B7"/>
      </w:r>
      <w:r w:rsidRPr="00084EEA">
        <w:rPr>
          <w:rFonts w:eastAsia="Symbol"/>
        </w:rPr>
        <w:t xml:space="preserve"> </w:t>
      </w:r>
      <w:r w:rsidRPr="00084EEA">
        <w:t>укрепление материальной базы музея. 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881F7F" w:rsidRPr="00084EEA" w:rsidRDefault="00881F7F" w:rsidP="00881F7F">
      <w:pPr>
        <w:pStyle w:val="a3"/>
        <w:spacing w:before="0" w:beforeAutospacing="0" w:after="0" w:afterAutospacing="0"/>
        <w:jc w:val="both"/>
        <w:rPr>
          <w:b/>
          <w:bCs/>
        </w:rPr>
      </w:pPr>
      <w:r w:rsidRPr="00084EEA">
        <w:rPr>
          <w:b/>
          <w:bCs/>
        </w:rPr>
        <w:t xml:space="preserve">                                              </w:t>
      </w:r>
    </w:p>
    <w:p w:rsidR="00881F7F" w:rsidRPr="00084EEA" w:rsidRDefault="00881F7F" w:rsidP="00881F7F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EF7C7E" w:rsidRPr="00084EEA" w:rsidRDefault="00881F7F" w:rsidP="00881F7F">
      <w:pPr>
        <w:pStyle w:val="a3"/>
        <w:spacing w:before="0" w:beforeAutospacing="0" w:after="0" w:afterAutospacing="0"/>
        <w:jc w:val="both"/>
      </w:pPr>
      <w:r w:rsidRPr="00084EEA">
        <w:rPr>
          <w:b/>
          <w:bCs/>
        </w:rPr>
        <w:t xml:space="preserve">                                                                    </w:t>
      </w:r>
      <w:r w:rsidR="00EF7C7E" w:rsidRPr="00084EEA">
        <w:rPr>
          <w:b/>
          <w:bCs/>
        </w:rPr>
        <w:t>Для учащихся</w:t>
      </w:r>
      <w:r w:rsidRPr="00084EEA">
        <w:rPr>
          <w:b/>
          <w:bCs/>
        </w:rPr>
        <w:t>.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Музейная деятельность способствует приобретению у  учащихся </w:t>
      </w:r>
      <w:r w:rsidRPr="00084EEA">
        <w:rPr>
          <w:rStyle w:val="a6"/>
          <w:rFonts w:ascii="Times New Roman" w:hAnsi="Times New Roman"/>
          <w:i/>
          <w:iCs/>
          <w:sz w:val="24"/>
          <w:szCs w:val="24"/>
        </w:rPr>
        <w:t>новых компетенций</w:t>
      </w:r>
      <w:r w:rsidRPr="00084EEA">
        <w:rPr>
          <w:rFonts w:ascii="Times New Roman" w:hAnsi="Times New Roman"/>
          <w:sz w:val="24"/>
          <w:szCs w:val="24"/>
        </w:rPr>
        <w:t xml:space="preserve">: </w:t>
      </w:r>
    </w:p>
    <w:p w:rsidR="00EF7C7E" w:rsidRPr="00084EEA" w:rsidRDefault="00EF7C7E" w:rsidP="00EF7C7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Symbol" w:hAnsi="Times New Roman"/>
          <w:sz w:val="24"/>
          <w:szCs w:val="24"/>
        </w:rPr>
        <w:sym w:font="Times New Roman" w:char="F0B7"/>
      </w:r>
      <w:r w:rsidRPr="00084EEA">
        <w:rPr>
          <w:rFonts w:ascii="Times New Roman" w:eastAsia="Symbol" w:hAnsi="Times New Roman"/>
          <w:sz w:val="24"/>
          <w:szCs w:val="24"/>
        </w:rPr>
        <w:t>    </w:t>
      </w:r>
      <w:r w:rsidRPr="00084EEA">
        <w:rPr>
          <w:rFonts w:ascii="Times New Roman" w:hAnsi="Times New Roman"/>
          <w:i/>
          <w:sz w:val="24"/>
          <w:szCs w:val="24"/>
        </w:rPr>
        <w:t xml:space="preserve">исследовательских </w:t>
      </w:r>
      <w:r w:rsidRPr="00084EEA">
        <w:rPr>
          <w:rFonts w:ascii="Times New Roman" w:hAnsi="Times New Roman"/>
          <w:sz w:val="24"/>
          <w:szCs w:val="24"/>
        </w:rPr>
        <w:t>(умение самостоятельно найти недостающую информацию в информационном поле; умение запросить недостающую информацию у специалиста; умение находить несколько вариантов решения проблемы, умение использовать моделирование, реальный и мысленный эксперименты, наблюдение, работа с первоисточниками; умение адекватно осуществлять самооценку и самоконтроль);</w:t>
      </w:r>
    </w:p>
    <w:p w:rsidR="00EF7C7E" w:rsidRPr="00084EEA" w:rsidRDefault="00EF7C7E" w:rsidP="00EF7C7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Symbol" w:hAnsi="Times New Roman"/>
          <w:sz w:val="24"/>
          <w:szCs w:val="24"/>
        </w:rPr>
        <w:sym w:font="Times New Roman" w:char="F0B7"/>
      </w:r>
      <w:r w:rsidRPr="00084EEA">
        <w:rPr>
          <w:rFonts w:ascii="Times New Roman" w:eastAsia="Symbol" w:hAnsi="Times New Roman"/>
          <w:sz w:val="24"/>
          <w:szCs w:val="24"/>
        </w:rPr>
        <w:t>    </w:t>
      </w:r>
      <w:r w:rsidRPr="00084EEA">
        <w:rPr>
          <w:rFonts w:ascii="Times New Roman" w:hAnsi="Times New Roman"/>
          <w:i/>
          <w:sz w:val="24"/>
          <w:szCs w:val="24"/>
        </w:rPr>
        <w:t>менеджерские</w:t>
      </w:r>
      <w:r w:rsidRPr="00084EEA">
        <w:rPr>
          <w:rFonts w:ascii="Times New Roman" w:hAnsi="Times New Roman"/>
          <w:sz w:val="24"/>
          <w:szCs w:val="24"/>
        </w:rPr>
        <w:t xml:space="preserve"> (умение ставить цель; умение планировать деятельность, время, ресурсы; умение принимать решение и прогнозировать их последствия; навыки исследования собственной деятельности; навыки </w:t>
      </w:r>
      <w:proofErr w:type="spellStart"/>
      <w:r w:rsidRPr="00084EEA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в деятельности);</w:t>
      </w:r>
    </w:p>
    <w:p w:rsidR="00EF7C7E" w:rsidRPr="00084EEA" w:rsidRDefault="00EF7C7E" w:rsidP="00EF7C7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Symbol" w:hAnsi="Times New Roman"/>
          <w:sz w:val="24"/>
          <w:szCs w:val="24"/>
        </w:rPr>
        <w:sym w:font="Times New Roman" w:char="F0B7"/>
      </w:r>
      <w:r w:rsidRPr="00084EEA">
        <w:rPr>
          <w:rFonts w:ascii="Times New Roman" w:eastAsia="Symbol" w:hAnsi="Times New Roman"/>
          <w:sz w:val="24"/>
          <w:szCs w:val="24"/>
        </w:rPr>
        <w:t>    </w:t>
      </w:r>
      <w:r w:rsidRPr="00084EEA">
        <w:rPr>
          <w:rFonts w:ascii="Times New Roman" w:hAnsi="Times New Roman"/>
          <w:i/>
          <w:sz w:val="24"/>
          <w:szCs w:val="24"/>
        </w:rPr>
        <w:t>коммуникативные</w:t>
      </w:r>
      <w:r w:rsidRPr="00084EEA">
        <w:rPr>
          <w:rFonts w:ascii="Times New Roman" w:hAnsi="Times New Roman"/>
          <w:sz w:val="24"/>
          <w:szCs w:val="24"/>
        </w:rPr>
        <w:t xml:space="preserve"> (умение  инициировать взаимодействие – вступать в диалог, задавать вопросы; умение вести дискуссию; умение отстаивать свою точку зрения; умение находить компромисс; навыки интервьюирования; устного опроса);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Symbol" w:hAnsi="Times New Roman"/>
          <w:sz w:val="24"/>
          <w:szCs w:val="24"/>
        </w:rPr>
        <w:sym w:font="Times New Roman" w:char="F0B7"/>
      </w:r>
      <w:r w:rsidRPr="00084EEA">
        <w:rPr>
          <w:rFonts w:ascii="Times New Roman" w:eastAsia="Symbol" w:hAnsi="Times New Roman"/>
          <w:sz w:val="24"/>
          <w:szCs w:val="24"/>
        </w:rPr>
        <w:t xml:space="preserve"> </w:t>
      </w:r>
      <w:proofErr w:type="gramStart"/>
      <w:r w:rsidRPr="00084EEA">
        <w:rPr>
          <w:rStyle w:val="a6"/>
          <w:rFonts w:ascii="Times New Roman" w:hAnsi="Times New Roman"/>
          <w:b w:val="0"/>
          <w:i/>
          <w:iCs/>
          <w:sz w:val="24"/>
          <w:szCs w:val="24"/>
        </w:rPr>
        <w:t xml:space="preserve">презентационные </w:t>
      </w:r>
      <w:r w:rsidRPr="00084EEA">
        <w:rPr>
          <w:rStyle w:val="a6"/>
          <w:rFonts w:ascii="Times New Roman" w:hAnsi="Times New Roman"/>
          <w:b w:val="0"/>
          <w:iCs/>
          <w:sz w:val="24"/>
          <w:szCs w:val="24"/>
        </w:rPr>
        <w:t>(</w:t>
      </w:r>
      <w:r w:rsidRPr="00084EEA">
        <w:rPr>
          <w:rFonts w:ascii="Times New Roman" w:hAnsi="Times New Roman"/>
          <w:sz w:val="24"/>
          <w:szCs w:val="24"/>
        </w:rPr>
        <w:t xml:space="preserve">навыки монологической речи; умение уверенно держаться во время выступления; умение использовать различные средства наглядности при выступлении; </w:t>
      </w:r>
      <w:r w:rsidRPr="00084EEA">
        <w:rPr>
          <w:rFonts w:ascii="Times New Roman" w:eastAsia="Symbol" w:hAnsi="Times New Roman"/>
          <w:sz w:val="24"/>
          <w:szCs w:val="24"/>
        </w:rPr>
        <w:t xml:space="preserve"> </w:t>
      </w:r>
      <w:r w:rsidRPr="00084EEA">
        <w:rPr>
          <w:rFonts w:ascii="Times New Roman" w:hAnsi="Times New Roman"/>
          <w:sz w:val="24"/>
          <w:szCs w:val="24"/>
        </w:rPr>
        <w:t>умение отвечать на незапланированные вопросы</w:t>
      </w:r>
      <w:proofErr w:type="gramEnd"/>
    </w:p>
    <w:p w:rsidR="00EF7C7E" w:rsidRPr="00084EEA" w:rsidRDefault="00EF7C7E" w:rsidP="00EF7C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>Учредитель и учредительные документы музея.</w:t>
      </w:r>
    </w:p>
    <w:p w:rsidR="00EF7C7E" w:rsidRPr="00084EEA" w:rsidRDefault="00EF7C7E" w:rsidP="00EF7C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Учредителем музея является  СОШ №1 .  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Деятельность музея опирается 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● на законодательные акты, включающие вопросы патриотического воспитания граждан Российской Федерации: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Государственную программу «Патриотическое воспитание граждан Российской Федерации на 2006-2010 годы» от 11 июля 2005 года № 422;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Федеральный закон «О днях воинской славы (победных днях) России» от 10 февраля 1995г.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● на программу </w:t>
      </w:r>
      <w:r w:rsidRPr="00084EEA">
        <w:rPr>
          <w:rFonts w:ascii="Times New Roman" w:hAnsi="Times New Roman"/>
          <w:i/>
          <w:sz w:val="24"/>
          <w:szCs w:val="24"/>
        </w:rPr>
        <w:t>«Краеведение. История школы</w:t>
      </w:r>
      <w:proofErr w:type="gramStart"/>
      <w:r w:rsidRPr="00084EEA">
        <w:rPr>
          <w:rFonts w:ascii="Times New Roman" w:hAnsi="Times New Roman"/>
          <w:i/>
          <w:sz w:val="24"/>
          <w:szCs w:val="24"/>
        </w:rPr>
        <w:t>.»</w:t>
      </w:r>
      <w:proofErr w:type="gramEnd"/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>Руководство работой музея.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Музей организует свою работу на основе </w:t>
      </w:r>
      <w:proofErr w:type="spellStart"/>
      <w:r w:rsidRPr="00084EEA">
        <w:rPr>
          <w:rFonts w:ascii="Times New Roman" w:hAnsi="Times New Roman"/>
          <w:sz w:val="24"/>
          <w:szCs w:val="24"/>
        </w:rPr>
        <w:t>соуправления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. Работу музея направляет Совет музея:  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организует учёт и хранение существующих фондов;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проводит экскурсии по экспозициям музея;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разрабатывает план работы.</w:t>
      </w:r>
    </w:p>
    <w:p w:rsidR="00EF7C7E" w:rsidRPr="00084EEA" w:rsidRDefault="00EF7C7E" w:rsidP="00EF7C7E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3131A5" w:rsidRPr="00084EEA" w:rsidRDefault="00B82896" w:rsidP="00B82896">
      <w:pPr>
        <w:pStyle w:val="1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881F7F" w:rsidRPr="00084EE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131A5" w:rsidRPr="00084EEA">
        <w:rPr>
          <w:rFonts w:ascii="Times New Roman" w:hAnsi="Times New Roman" w:cs="Times New Roman"/>
          <w:b/>
          <w:sz w:val="24"/>
          <w:szCs w:val="24"/>
        </w:rPr>
        <w:t>Методическое обеспечение программы</w:t>
      </w:r>
      <w:r w:rsidRPr="00084EEA">
        <w:rPr>
          <w:rFonts w:ascii="Times New Roman" w:hAnsi="Times New Roman" w:cs="Times New Roman"/>
          <w:b/>
          <w:sz w:val="24"/>
          <w:szCs w:val="24"/>
        </w:rPr>
        <w:t>.</w:t>
      </w:r>
    </w:p>
    <w:p w:rsidR="00994010" w:rsidRPr="00084EEA" w:rsidRDefault="00881F7F" w:rsidP="003C4F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b/>
          <w:color w:val="1D1B11" w:themeColor="background2" w:themeShade="1A"/>
          <w:sz w:val="24"/>
          <w:szCs w:val="24"/>
          <w:lang w:eastAsia="ru-RU"/>
        </w:rPr>
        <w:t xml:space="preserve">                                       </w:t>
      </w:r>
      <w:r w:rsidR="00994010" w:rsidRPr="00084EEA">
        <w:rPr>
          <w:rFonts w:ascii="Times New Roman" w:eastAsia="Times New Roman" w:hAnsi="Times New Roman"/>
          <w:b/>
          <w:color w:val="1D1B11" w:themeColor="background2" w:themeShade="1A"/>
          <w:sz w:val="24"/>
          <w:szCs w:val="24"/>
          <w:lang w:eastAsia="ru-RU"/>
        </w:rPr>
        <w:t>Используемые технологии</w:t>
      </w:r>
      <w:r w:rsidR="00994010"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:</w:t>
      </w:r>
    </w:p>
    <w:p w:rsidR="00994010" w:rsidRPr="00084EEA" w:rsidRDefault="00994010" w:rsidP="003C4FB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технология проектной деятельности (Д. </w:t>
      </w:r>
      <w:proofErr w:type="spell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Дьюи</w:t>
      </w:r>
      <w:proofErr w:type="spell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., У.Х. </w:t>
      </w:r>
      <w:proofErr w:type="spell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Килпатрик</w:t>
      </w:r>
      <w:proofErr w:type="spell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, </w:t>
      </w:r>
      <w:proofErr w:type="spell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Коллингс</w:t>
      </w:r>
      <w:proofErr w:type="spell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 и др.);</w:t>
      </w:r>
    </w:p>
    <w:p w:rsidR="00994010" w:rsidRPr="00084EEA" w:rsidRDefault="00994010" w:rsidP="003C4FB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технология активного обучения (Д. </w:t>
      </w:r>
      <w:proofErr w:type="spell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Дьюи</w:t>
      </w:r>
      <w:proofErr w:type="spell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, Г.П.Щедровицкий и мн. др.);</w:t>
      </w:r>
    </w:p>
    <w:p w:rsidR="00994010" w:rsidRPr="00084EEA" w:rsidRDefault="00994010" w:rsidP="003C4FB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технология коллективного творческого воспитания (И.П.Иванов).</w:t>
      </w:r>
    </w:p>
    <w:p w:rsidR="00994010" w:rsidRPr="00084EEA" w:rsidRDefault="00994010" w:rsidP="003C4F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Элементы данных технологий реализуются через теоретические и практические занятия. Основными видами и методами работы являются лекции, беседы, встречи с </w:t>
      </w: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lastRenderedPageBreak/>
        <w:t>жителями города Белоярский</w:t>
      </w:r>
      <w:proofErr w:type="gram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 ,</w:t>
      </w:r>
      <w:proofErr w:type="gram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ветеранами педагогического труда СОШ №1, оформление выставок и экспозиций, проведение экскурсий, поисково-исследовательская деятельность, составление летописи школы, проведение викторин, внеклассных мероприятий. Лекции и беседы строятся в плане знакомства с историей, культурой и бытом жителей Белоярского района. Посещение и беседы с жителями города, тематические экскурсии</w:t>
      </w:r>
      <w:r w:rsidR="003131A5"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 </w:t>
      </w: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 и походы дают опыт этнографической работы, помогают приобрести коммуникативные навыки.</w:t>
      </w:r>
    </w:p>
    <w:p w:rsidR="004D0DAC" w:rsidRPr="00084EEA" w:rsidRDefault="004D0DAC" w:rsidP="003C4FB7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A9374C" w:rsidRPr="00084EEA" w:rsidRDefault="00A9374C" w:rsidP="003131A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084EEA">
        <w:rPr>
          <w:b/>
          <w:bCs/>
          <w:color w:val="000000"/>
        </w:rPr>
        <w:t>Список литератур</w:t>
      </w:r>
      <w:r w:rsidR="003131A5" w:rsidRPr="00084EEA">
        <w:rPr>
          <w:b/>
          <w:bCs/>
          <w:color w:val="000000"/>
        </w:rPr>
        <w:t>ы</w:t>
      </w:r>
    </w:p>
    <w:p w:rsidR="003925E4" w:rsidRPr="00084EEA" w:rsidRDefault="003925E4" w:rsidP="003C4FB7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084EEA">
        <w:rPr>
          <w:b/>
          <w:bCs/>
          <w:color w:val="000000"/>
        </w:rPr>
        <w:t>Для  учащихся</w:t>
      </w:r>
      <w:r w:rsidR="00881F7F" w:rsidRPr="00084EEA">
        <w:rPr>
          <w:b/>
          <w:bCs/>
          <w:color w:val="000000"/>
        </w:rPr>
        <w:t>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4EEA">
        <w:rPr>
          <w:rFonts w:ascii="Times New Roman" w:hAnsi="Times New Roman"/>
          <w:sz w:val="24"/>
          <w:szCs w:val="24"/>
        </w:rPr>
        <w:t>Бендюков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МС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084EEA">
        <w:rPr>
          <w:rFonts w:ascii="Times New Roman" w:hAnsi="Times New Roman"/>
          <w:sz w:val="24"/>
          <w:szCs w:val="24"/>
        </w:rPr>
        <w:t>Твой компас по родному краю. Санкт – Петербург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84EEA">
        <w:rPr>
          <w:rFonts w:ascii="Times New Roman" w:hAnsi="Times New Roman"/>
          <w:sz w:val="24"/>
          <w:szCs w:val="24"/>
        </w:rPr>
        <w:t>2000.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Петрякова А.Г. Культура и музей. М., 1998.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Сокурова А.М. История Музеев в России. М.,  1996.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4EEA">
        <w:rPr>
          <w:rFonts w:ascii="Times New Roman" w:hAnsi="Times New Roman"/>
          <w:sz w:val="24"/>
          <w:szCs w:val="24"/>
        </w:rPr>
        <w:t>Белячков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М.М. </w:t>
      </w:r>
      <w:proofErr w:type="spellStart"/>
      <w:r w:rsidRPr="00084EEA">
        <w:rPr>
          <w:rFonts w:ascii="Times New Roman" w:hAnsi="Times New Roman"/>
          <w:sz w:val="24"/>
          <w:szCs w:val="24"/>
        </w:rPr>
        <w:t>Югра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– взгляд в будущее. М., 2007.</w:t>
      </w:r>
    </w:p>
    <w:p w:rsidR="004D0DAC" w:rsidRPr="00084EEA" w:rsidRDefault="00FE1CF3" w:rsidP="003C4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4EEA">
        <w:rPr>
          <w:rFonts w:ascii="Times New Roman" w:hAnsi="Times New Roman"/>
          <w:sz w:val="24"/>
          <w:szCs w:val="24"/>
        </w:rPr>
        <w:t>Библер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В.С. Школа диалога культур. – Кемерово: </w:t>
      </w:r>
      <w:proofErr w:type="spellStart"/>
      <w:r w:rsidRPr="00084EEA">
        <w:rPr>
          <w:rFonts w:ascii="Times New Roman" w:hAnsi="Times New Roman"/>
          <w:sz w:val="24"/>
          <w:szCs w:val="24"/>
        </w:rPr>
        <w:t>Алер</w:t>
      </w:r>
      <w:proofErr w:type="spellEnd"/>
      <w:r w:rsidRPr="00084EEA">
        <w:rPr>
          <w:rFonts w:ascii="Times New Roman" w:hAnsi="Times New Roman"/>
          <w:sz w:val="24"/>
          <w:szCs w:val="24"/>
        </w:rPr>
        <w:t>, 1993</w:t>
      </w:r>
    </w:p>
    <w:p w:rsidR="004D0DAC" w:rsidRPr="00084EEA" w:rsidRDefault="004D0DAC" w:rsidP="003C4F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084EEA">
        <w:rPr>
          <w:rFonts w:ascii="Times New Roman" w:hAnsi="Times New Roman"/>
          <w:b/>
          <w:sz w:val="24"/>
          <w:szCs w:val="24"/>
        </w:rPr>
        <w:t>Л</w:t>
      </w:r>
      <w:r w:rsidR="003131A5" w:rsidRPr="00084EE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итература для учителя</w:t>
      </w:r>
      <w:r w:rsidR="00881F7F" w:rsidRPr="00084EE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Дереклеева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Н.И. Мастер-класс по развитию творческих способностей учащихся / Н.И. </w:t>
      </w: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Дереклеева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– М.: «5 за знания», 2008. – 224с.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Журавлёва О.Н. Учимся писать рефераты по истории: Методические рекомендации / О.Н.Журавлёва – Санкт- Петербург: СМИО Пресс, 2002.-32с.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Лутовинов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В.И. В патриотизме молодёжи - будущее России /В.И. </w:t>
      </w: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Лутовинов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- М.: «Фонд Андрея Первозванного», 1999- 207с.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Митрофанов К. Г., Шаповал В.В. Как правильно </w:t>
      </w:r>
      <w:r w:rsidR="00994010"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оформить социальный проект.</w:t>
      </w:r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/ К.Г. Митрофанов, В.В. Шаповал. – М.: Изд. Дом «Новый учебник», 2003. – 64с.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Родин А.Ф., Соколовский Ю.Е. Экскурсионная работа по истории/ А.Ф.Родин, Ю.Е. Соколовский - М.: «Просвещение», 1974. – 155с.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Савидова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Е.П. Школьный краеведческий музей как форма организации поисково-исследовательской деятельности учащихся. Интернет ресурсы, 2009г.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Селевко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Г.К. Воспитательные технологии. / </w:t>
      </w: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Г.К.Селевко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- М.: НИИ школьных технологий, 2005.-320с.</w:t>
      </w:r>
    </w:p>
    <w:p w:rsidR="009F62EE" w:rsidRPr="00084EEA" w:rsidRDefault="009F62EE" w:rsidP="003C4F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Материально – техническое обеспечение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 Школьный Музей «Краеведение. История школы»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Библиотека.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Кабинет информатики.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Ноутбуки, проектор, экран.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Карты, учебные пособия.</w:t>
      </w:r>
    </w:p>
    <w:p w:rsidR="003131A5" w:rsidRPr="00084EEA" w:rsidRDefault="003131A5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Иллюстративный материал, вещественные источники</w:t>
      </w:r>
    </w:p>
    <w:p w:rsidR="00580506" w:rsidRPr="00084EEA" w:rsidRDefault="00580506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0506" w:rsidRPr="00084EEA" w:rsidRDefault="00580506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0506" w:rsidRPr="00084EEA" w:rsidRDefault="00580506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74E" w:rsidRPr="00084EEA" w:rsidRDefault="000B574E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74E" w:rsidRPr="00084EEA" w:rsidRDefault="000B574E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74E" w:rsidRPr="00084EEA" w:rsidRDefault="000B574E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74E" w:rsidRPr="00084EEA" w:rsidRDefault="000B574E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B574E" w:rsidRPr="00084EEA" w:rsidSect="0058050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163E"/>
    <w:multiLevelType w:val="hybridMultilevel"/>
    <w:tmpl w:val="FE0E1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AA0F99"/>
    <w:multiLevelType w:val="hybridMultilevel"/>
    <w:tmpl w:val="1A1C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277565"/>
    <w:multiLevelType w:val="hybridMultilevel"/>
    <w:tmpl w:val="D570C514"/>
    <w:lvl w:ilvl="0" w:tplc="C1F420B2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40C1F"/>
    <w:multiLevelType w:val="multilevel"/>
    <w:tmpl w:val="42FE7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AA5E46"/>
    <w:multiLevelType w:val="multilevel"/>
    <w:tmpl w:val="BAE2E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BB1E90"/>
    <w:multiLevelType w:val="hybridMultilevel"/>
    <w:tmpl w:val="664617F0"/>
    <w:lvl w:ilvl="0" w:tplc="C1F420B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440C77"/>
    <w:multiLevelType w:val="multilevel"/>
    <w:tmpl w:val="E392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997AE2"/>
    <w:multiLevelType w:val="hybridMultilevel"/>
    <w:tmpl w:val="FCF4E804"/>
    <w:lvl w:ilvl="0" w:tplc="9FE6E0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005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A250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665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4E78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7E27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FE1F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08E1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7074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14780E"/>
    <w:multiLevelType w:val="hybridMultilevel"/>
    <w:tmpl w:val="0A3C0D8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AE0CAC"/>
    <w:multiLevelType w:val="multilevel"/>
    <w:tmpl w:val="C074C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404147"/>
    <w:multiLevelType w:val="hybridMultilevel"/>
    <w:tmpl w:val="A8902898"/>
    <w:lvl w:ilvl="0" w:tplc="C1F420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48A204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7071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C2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301B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9660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BC26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5615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82EC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4D64D0"/>
    <w:multiLevelType w:val="multilevel"/>
    <w:tmpl w:val="9D460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4"/>
  </w:num>
  <w:num w:numId="10">
    <w:abstractNumId w:val="6"/>
  </w:num>
  <w:num w:numId="11">
    <w:abstractNumId w:val="3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1CF3"/>
    <w:rsid w:val="00000E4D"/>
    <w:rsid w:val="000050D8"/>
    <w:rsid w:val="0000691D"/>
    <w:rsid w:val="00013FE2"/>
    <w:rsid w:val="00015599"/>
    <w:rsid w:val="00015F42"/>
    <w:rsid w:val="00015FE0"/>
    <w:rsid w:val="00020D54"/>
    <w:rsid w:val="00021AC8"/>
    <w:rsid w:val="00021E57"/>
    <w:rsid w:val="0002446E"/>
    <w:rsid w:val="00024FD2"/>
    <w:rsid w:val="00027513"/>
    <w:rsid w:val="00027916"/>
    <w:rsid w:val="000323DE"/>
    <w:rsid w:val="00035C67"/>
    <w:rsid w:val="00035CAF"/>
    <w:rsid w:val="000369CE"/>
    <w:rsid w:val="000379D1"/>
    <w:rsid w:val="00037AA8"/>
    <w:rsid w:val="00041C0E"/>
    <w:rsid w:val="0004233E"/>
    <w:rsid w:val="000435B0"/>
    <w:rsid w:val="00043D78"/>
    <w:rsid w:val="000447AF"/>
    <w:rsid w:val="00044CFB"/>
    <w:rsid w:val="000452C5"/>
    <w:rsid w:val="00047618"/>
    <w:rsid w:val="00050ACA"/>
    <w:rsid w:val="00050FB8"/>
    <w:rsid w:val="00051DCE"/>
    <w:rsid w:val="00053B13"/>
    <w:rsid w:val="00056F59"/>
    <w:rsid w:val="00057C00"/>
    <w:rsid w:val="000601F3"/>
    <w:rsid w:val="00060522"/>
    <w:rsid w:val="0006121A"/>
    <w:rsid w:val="000625E1"/>
    <w:rsid w:val="000628A1"/>
    <w:rsid w:val="00063702"/>
    <w:rsid w:val="00063935"/>
    <w:rsid w:val="00065FA1"/>
    <w:rsid w:val="00070EC9"/>
    <w:rsid w:val="00072004"/>
    <w:rsid w:val="00073112"/>
    <w:rsid w:val="0007481C"/>
    <w:rsid w:val="000761F8"/>
    <w:rsid w:val="00076233"/>
    <w:rsid w:val="00083FE5"/>
    <w:rsid w:val="000849C2"/>
    <w:rsid w:val="00084EEA"/>
    <w:rsid w:val="00087DAE"/>
    <w:rsid w:val="00090347"/>
    <w:rsid w:val="000907E2"/>
    <w:rsid w:val="000928C7"/>
    <w:rsid w:val="00093179"/>
    <w:rsid w:val="00093A70"/>
    <w:rsid w:val="00094723"/>
    <w:rsid w:val="00095C0D"/>
    <w:rsid w:val="00095CB4"/>
    <w:rsid w:val="00096135"/>
    <w:rsid w:val="000A03E7"/>
    <w:rsid w:val="000A0A3B"/>
    <w:rsid w:val="000A154E"/>
    <w:rsid w:val="000A1BF4"/>
    <w:rsid w:val="000A2247"/>
    <w:rsid w:val="000A2D54"/>
    <w:rsid w:val="000A4AAD"/>
    <w:rsid w:val="000A6452"/>
    <w:rsid w:val="000A7697"/>
    <w:rsid w:val="000B120D"/>
    <w:rsid w:val="000B217F"/>
    <w:rsid w:val="000B238D"/>
    <w:rsid w:val="000B2BC3"/>
    <w:rsid w:val="000B2FEA"/>
    <w:rsid w:val="000B39C7"/>
    <w:rsid w:val="000B4020"/>
    <w:rsid w:val="000B45F2"/>
    <w:rsid w:val="000B574E"/>
    <w:rsid w:val="000B7E98"/>
    <w:rsid w:val="000C07E2"/>
    <w:rsid w:val="000C0C16"/>
    <w:rsid w:val="000C0EA4"/>
    <w:rsid w:val="000C2A08"/>
    <w:rsid w:val="000C3C1F"/>
    <w:rsid w:val="000C4BF6"/>
    <w:rsid w:val="000C526A"/>
    <w:rsid w:val="000C6450"/>
    <w:rsid w:val="000C71FF"/>
    <w:rsid w:val="000C7336"/>
    <w:rsid w:val="000C7F17"/>
    <w:rsid w:val="000D2424"/>
    <w:rsid w:val="000D36D5"/>
    <w:rsid w:val="000D3C75"/>
    <w:rsid w:val="000D7484"/>
    <w:rsid w:val="000E0051"/>
    <w:rsid w:val="000E37E9"/>
    <w:rsid w:val="000E380A"/>
    <w:rsid w:val="000E4113"/>
    <w:rsid w:val="000E415E"/>
    <w:rsid w:val="000E4AC9"/>
    <w:rsid w:val="000F0FC3"/>
    <w:rsid w:val="000F3165"/>
    <w:rsid w:val="000F4672"/>
    <w:rsid w:val="000F55C5"/>
    <w:rsid w:val="000F78FF"/>
    <w:rsid w:val="000F7CBC"/>
    <w:rsid w:val="001000D2"/>
    <w:rsid w:val="00101856"/>
    <w:rsid w:val="00103246"/>
    <w:rsid w:val="001038C9"/>
    <w:rsid w:val="001060CF"/>
    <w:rsid w:val="00107E19"/>
    <w:rsid w:val="00110CBF"/>
    <w:rsid w:val="00111539"/>
    <w:rsid w:val="00115061"/>
    <w:rsid w:val="00115EB6"/>
    <w:rsid w:val="00116941"/>
    <w:rsid w:val="00116FAA"/>
    <w:rsid w:val="0011782B"/>
    <w:rsid w:val="00117A3C"/>
    <w:rsid w:val="001232D6"/>
    <w:rsid w:val="00123C15"/>
    <w:rsid w:val="00126B4C"/>
    <w:rsid w:val="001275D6"/>
    <w:rsid w:val="00130049"/>
    <w:rsid w:val="00133143"/>
    <w:rsid w:val="00134CCA"/>
    <w:rsid w:val="00137864"/>
    <w:rsid w:val="00141EC8"/>
    <w:rsid w:val="00144F36"/>
    <w:rsid w:val="0014729A"/>
    <w:rsid w:val="001473CC"/>
    <w:rsid w:val="00150894"/>
    <w:rsid w:val="001509CD"/>
    <w:rsid w:val="00153272"/>
    <w:rsid w:val="00156003"/>
    <w:rsid w:val="0015710A"/>
    <w:rsid w:val="00157E01"/>
    <w:rsid w:val="0016480C"/>
    <w:rsid w:val="001660A3"/>
    <w:rsid w:val="00166561"/>
    <w:rsid w:val="001678BC"/>
    <w:rsid w:val="00170539"/>
    <w:rsid w:val="00174920"/>
    <w:rsid w:val="00176AC6"/>
    <w:rsid w:val="00177B50"/>
    <w:rsid w:val="001804C1"/>
    <w:rsid w:val="00180DF9"/>
    <w:rsid w:val="00183514"/>
    <w:rsid w:val="00183C7F"/>
    <w:rsid w:val="00184B09"/>
    <w:rsid w:val="0018533E"/>
    <w:rsid w:val="00185421"/>
    <w:rsid w:val="001857D6"/>
    <w:rsid w:val="00185F00"/>
    <w:rsid w:val="00186423"/>
    <w:rsid w:val="001876A4"/>
    <w:rsid w:val="0019082C"/>
    <w:rsid w:val="00191F02"/>
    <w:rsid w:val="001920DC"/>
    <w:rsid w:val="001930B8"/>
    <w:rsid w:val="00193332"/>
    <w:rsid w:val="001949CE"/>
    <w:rsid w:val="0019621D"/>
    <w:rsid w:val="00197882"/>
    <w:rsid w:val="001A0139"/>
    <w:rsid w:val="001A0A84"/>
    <w:rsid w:val="001A2D3A"/>
    <w:rsid w:val="001A5506"/>
    <w:rsid w:val="001B0A82"/>
    <w:rsid w:val="001B0D50"/>
    <w:rsid w:val="001B21F2"/>
    <w:rsid w:val="001B62BF"/>
    <w:rsid w:val="001B7D21"/>
    <w:rsid w:val="001C10A1"/>
    <w:rsid w:val="001C3DE4"/>
    <w:rsid w:val="001C4B4F"/>
    <w:rsid w:val="001C4B91"/>
    <w:rsid w:val="001C4DEB"/>
    <w:rsid w:val="001C51DC"/>
    <w:rsid w:val="001C5898"/>
    <w:rsid w:val="001C7D6E"/>
    <w:rsid w:val="001D02E6"/>
    <w:rsid w:val="001D06C7"/>
    <w:rsid w:val="001D206E"/>
    <w:rsid w:val="001D4420"/>
    <w:rsid w:val="001E027F"/>
    <w:rsid w:val="001E2050"/>
    <w:rsid w:val="001E255A"/>
    <w:rsid w:val="001E3C55"/>
    <w:rsid w:val="001E5794"/>
    <w:rsid w:val="001E79C7"/>
    <w:rsid w:val="001F2A06"/>
    <w:rsid w:val="001F35E0"/>
    <w:rsid w:val="001F4635"/>
    <w:rsid w:val="001F4EDC"/>
    <w:rsid w:val="001F6299"/>
    <w:rsid w:val="001F67E3"/>
    <w:rsid w:val="001F7FC4"/>
    <w:rsid w:val="00205221"/>
    <w:rsid w:val="002054C6"/>
    <w:rsid w:val="00205AB7"/>
    <w:rsid w:val="00205C4B"/>
    <w:rsid w:val="0021061D"/>
    <w:rsid w:val="0021140E"/>
    <w:rsid w:val="002119F4"/>
    <w:rsid w:val="00211BE9"/>
    <w:rsid w:val="00211F46"/>
    <w:rsid w:val="00213387"/>
    <w:rsid w:val="00214FF9"/>
    <w:rsid w:val="00227189"/>
    <w:rsid w:val="00230099"/>
    <w:rsid w:val="00232970"/>
    <w:rsid w:val="0023558C"/>
    <w:rsid w:val="00235981"/>
    <w:rsid w:val="002359D2"/>
    <w:rsid w:val="002367FF"/>
    <w:rsid w:val="0024097B"/>
    <w:rsid w:val="00240F81"/>
    <w:rsid w:val="00242498"/>
    <w:rsid w:val="002461FF"/>
    <w:rsid w:val="002537EB"/>
    <w:rsid w:val="00254879"/>
    <w:rsid w:val="00255A55"/>
    <w:rsid w:val="00257E3C"/>
    <w:rsid w:val="002604CB"/>
    <w:rsid w:val="002605BE"/>
    <w:rsid w:val="00260BFF"/>
    <w:rsid w:val="00262D11"/>
    <w:rsid w:val="00263682"/>
    <w:rsid w:val="0026387F"/>
    <w:rsid w:val="00264578"/>
    <w:rsid w:val="002662C2"/>
    <w:rsid w:val="00266F7A"/>
    <w:rsid w:val="00267067"/>
    <w:rsid w:val="00267F10"/>
    <w:rsid w:val="00274A25"/>
    <w:rsid w:val="00274ECE"/>
    <w:rsid w:val="0027544D"/>
    <w:rsid w:val="0027668F"/>
    <w:rsid w:val="00276FBC"/>
    <w:rsid w:val="00280A9F"/>
    <w:rsid w:val="00281DCB"/>
    <w:rsid w:val="00284DE0"/>
    <w:rsid w:val="0028669F"/>
    <w:rsid w:val="0028690C"/>
    <w:rsid w:val="00286E52"/>
    <w:rsid w:val="002916E4"/>
    <w:rsid w:val="00292037"/>
    <w:rsid w:val="00293928"/>
    <w:rsid w:val="00294BFB"/>
    <w:rsid w:val="00297DE8"/>
    <w:rsid w:val="002A021F"/>
    <w:rsid w:val="002A1026"/>
    <w:rsid w:val="002A5B6B"/>
    <w:rsid w:val="002A6DD5"/>
    <w:rsid w:val="002A7DD4"/>
    <w:rsid w:val="002B027B"/>
    <w:rsid w:val="002B077C"/>
    <w:rsid w:val="002B0EFD"/>
    <w:rsid w:val="002B6A83"/>
    <w:rsid w:val="002C070D"/>
    <w:rsid w:val="002C0C71"/>
    <w:rsid w:val="002C1C1A"/>
    <w:rsid w:val="002C21CD"/>
    <w:rsid w:val="002C2226"/>
    <w:rsid w:val="002C2C1C"/>
    <w:rsid w:val="002C372D"/>
    <w:rsid w:val="002C37A1"/>
    <w:rsid w:val="002C43C0"/>
    <w:rsid w:val="002C5392"/>
    <w:rsid w:val="002C5C98"/>
    <w:rsid w:val="002D2442"/>
    <w:rsid w:val="002D2650"/>
    <w:rsid w:val="002D3066"/>
    <w:rsid w:val="002D4844"/>
    <w:rsid w:val="002D5E9E"/>
    <w:rsid w:val="002D6524"/>
    <w:rsid w:val="002D6CC5"/>
    <w:rsid w:val="002D7C29"/>
    <w:rsid w:val="002E2005"/>
    <w:rsid w:val="002E2149"/>
    <w:rsid w:val="002E324F"/>
    <w:rsid w:val="002E4018"/>
    <w:rsid w:val="002E5F12"/>
    <w:rsid w:val="002E6A46"/>
    <w:rsid w:val="002E7C63"/>
    <w:rsid w:val="002F04F5"/>
    <w:rsid w:val="002F27AF"/>
    <w:rsid w:val="002F2EDA"/>
    <w:rsid w:val="00300F14"/>
    <w:rsid w:val="0030213A"/>
    <w:rsid w:val="003026DB"/>
    <w:rsid w:val="00303148"/>
    <w:rsid w:val="00304ABD"/>
    <w:rsid w:val="00305765"/>
    <w:rsid w:val="00311A2E"/>
    <w:rsid w:val="003125A5"/>
    <w:rsid w:val="003129A5"/>
    <w:rsid w:val="00313043"/>
    <w:rsid w:val="003131A5"/>
    <w:rsid w:val="00314321"/>
    <w:rsid w:val="003143FB"/>
    <w:rsid w:val="00315ADF"/>
    <w:rsid w:val="00317695"/>
    <w:rsid w:val="003201CE"/>
    <w:rsid w:val="003222B4"/>
    <w:rsid w:val="003223F8"/>
    <w:rsid w:val="00322987"/>
    <w:rsid w:val="00322D33"/>
    <w:rsid w:val="00323D78"/>
    <w:rsid w:val="00326084"/>
    <w:rsid w:val="00327765"/>
    <w:rsid w:val="00330A28"/>
    <w:rsid w:val="00331376"/>
    <w:rsid w:val="00332313"/>
    <w:rsid w:val="00333F41"/>
    <w:rsid w:val="003349E8"/>
    <w:rsid w:val="0033511A"/>
    <w:rsid w:val="00335396"/>
    <w:rsid w:val="00336356"/>
    <w:rsid w:val="00342E6E"/>
    <w:rsid w:val="00342EE3"/>
    <w:rsid w:val="00343AF5"/>
    <w:rsid w:val="00343B1F"/>
    <w:rsid w:val="00343C64"/>
    <w:rsid w:val="0034416A"/>
    <w:rsid w:val="003441A0"/>
    <w:rsid w:val="00344DC6"/>
    <w:rsid w:val="00346698"/>
    <w:rsid w:val="003507FD"/>
    <w:rsid w:val="00355064"/>
    <w:rsid w:val="0035741E"/>
    <w:rsid w:val="00360E1C"/>
    <w:rsid w:val="00361057"/>
    <w:rsid w:val="003650D8"/>
    <w:rsid w:val="00365110"/>
    <w:rsid w:val="003654B8"/>
    <w:rsid w:val="00366A88"/>
    <w:rsid w:val="00366EF7"/>
    <w:rsid w:val="00370820"/>
    <w:rsid w:val="0037089D"/>
    <w:rsid w:val="00370A92"/>
    <w:rsid w:val="00371D5C"/>
    <w:rsid w:val="00371FAA"/>
    <w:rsid w:val="003720CF"/>
    <w:rsid w:val="00372657"/>
    <w:rsid w:val="0037304D"/>
    <w:rsid w:val="003732C1"/>
    <w:rsid w:val="0037558F"/>
    <w:rsid w:val="0037690E"/>
    <w:rsid w:val="003772D2"/>
    <w:rsid w:val="003806A5"/>
    <w:rsid w:val="00381FE2"/>
    <w:rsid w:val="0038231B"/>
    <w:rsid w:val="0038353D"/>
    <w:rsid w:val="003847A1"/>
    <w:rsid w:val="003875EB"/>
    <w:rsid w:val="003925E4"/>
    <w:rsid w:val="00392C16"/>
    <w:rsid w:val="00397D88"/>
    <w:rsid w:val="003A005B"/>
    <w:rsid w:val="003A1440"/>
    <w:rsid w:val="003A354E"/>
    <w:rsid w:val="003A4409"/>
    <w:rsid w:val="003A6252"/>
    <w:rsid w:val="003A7459"/>
    <w:rsid w:val="003A7976"/>
    <w:rsid w:val="003B0B10"/>
    <w:rsid w:val="003B1BA9"/>
    <w:rsid w:val="003B612B"/>
    <w:rsid w:val="003B67BA"/>
    <w:rsid w:val="003B73B4"/>
    <w:rsid w:val="003B7B43"/>
    <w:rsid w:val="003C0162"/>
    <w:rsid w:val="003C3E83"/>
    <w:rsid w:val="003C4A10"/>
    <w:rsid w:val="003C4E4C"/>
    <w:rsid w:val="003C4FB7"/>
    <w:rsid w:val="003C5396"/>
    <w:rsid w:val="003D0EF5"/>
    <w:rsid w:val="003D1875"/>
    <w:rsid w:val="003D1C81"/>
    <w:rsid w:val="003D2235"/>
    <w:rsid w:val="003D3B83"/>
    <w:rsid w:val="003D6F43"/>
    <w:rsid w:val="003D7250"/>
    <w:rsid w:val="003D780D"/>
    <w:rsid w:val="003D7C5D"/>
    <w:rsid w:val="003E0831"/>
    <w:rsid w:val="003E0A6A"/>
    <w:rsid w:val="003E1B81"/>
    <w:rsid w:val="003E2A7B"/>
    <w:rsid w:val="003E3816"/>
    <w:rsid w:val="003E402A"/>
    <w:rsid w:val="003E54B7"/>
    <w:rsid w:val="003E5DCC"/>
    <w:rsid w:val="003E72D4"/>
    <w:rsid w:val="003F3CD2"/>
    <w:rsid w:val="003F5C71"/>
    <w:rsid w:val="003F6978"/>
    <w:rsid w:val="003F6C5D"/>
    <w:rsid w:val="003F7379"/>
    <w:rsid w:val="004013FA"/>
    <w:rsid w:val="004025FF"/>
    <w:rsid w:val="00403956"/>
    <w:rsid w:val="004062B1"/>
    <w:rsid w:val="00406852"/>
    <w:rsid w:val="004122E3"/>
    <w:rsid w:val="00414344"/>
    <w:rsid w:val="00420509"/>
    <w:rsid w:val="004209C7"/>
    <w:rsid w:val="00424E2C"/>
    <w:rsid w:val="00426287"/>
    <w:rsid w:val="004269F8"/>
    <w:rsid w:val="004271C0"/>
    <w:rsid w:val="00432BF7"/>
    <w:rsid w:val="0043316C"/>
    <w:rsid w:val="00435591"/>
    <w:rsid w:val="0043799A"/>
    <w:rsid w:val="004379E1"/>
    <w:rsid w:val="004430A6"/>
    <w:rsid w:val="004445D5"/>
    <w:rsid w:val="0044478C"/>
    <w:rsid w:val="00444F5C"/>
    <w:rsid w:val="00446F22"/>
    <w:rsid w:val="00447C07"/>
    <w:rsid w:val="00447ECB"/>
    <w:rsid w:val="004510B0"/>
    <w:rsid w:val="004515B8"/>
    <w:rsid w:val="00452351"/>
    <w:rsid w:val="00453648"/>
    <w:rsid w:val="004537F2"/>
    <w:rsid w:val="004552BD"/>
    <w:rsid w:val="00455E58"/>
    <w:rsid w:val="00457F1B"/>
    <w:rsid w:val="004612F7"/>
    <w:rsid w:val="004614F0"/>
    <w:rsid w:val="00461A3E"/>
    <w:rsid w:val="00461BCD"/>
    <w:rsid w:val="004637CE"/>
    <w:rsid w:val="00465E36"/>
    <w:rsid w:val="00467565"/>
    <w:rsid w:val="004705A4"/>
    <w:rsid w:val="00470992"/>
    <w:rsid w:val="00470BE6"/>
    <w:rsid w:val="0047159C"/>
    <w:rsid w:val="004729E7"/>
    <w:rsid w:val="00473DDD"/>
    <w:rsid w:val="00473F26"/>
    <w:rsid w:val="004759DC"/>
    <w:rsid w:val="0047640F"/>
    <w:rsid w:val="00480A4B"/>
    <w:rsid w:val="00481746"/>
    <w:rsid w:val="004863E3"/>
    <w:rsid w:val="0048763B"/>
    <w:rsid w:val="00493E75"/>
    <w:rsid w:val="004945C5"/>
    <w:rsid w:val="00494956"/>
    <w:rsid w:val="0049538F"/>
    <w:rsid w:val="004970EF"/>
    <w:rsid w:val="00497A13"/>
    <w:rsid w:val="004A076B"/>
    <w:rsid w:val="004A0EB3"/>
    <w:rsid w:val="004A600D"/>
    <w:rsid w:val="004A6A57"/>
    <w:rsid w:val="004A725A"/>
    <w:rsid w:val="004B00E8"/>
    <w:rsid w:val="004B03FD"/>
    <w:rsid w:val="004B1FE0"/>
    <w:rsid w:val="004B3D22"/>
    <w:rsid w:val="004B5583"/>
    <w:rsid w:val="004B56AA"/>
    <w:rsid w:val="004B56AB"/>
    <w:rsid w:val="004B6A46"/>
    <w:rsid w:val="004B72E8"/>
    <w:rsid w:val="004B79C4"/>
    <w:rsid w:val="004B7C1B"/>
    <w:rsid w:val="004B7C9B"/>
    <w:rsid w:val="004C0FBC"/>
    <w:rsid w:val="004C1E66"/>
    <w:rsid w:val="004C208C"/>
    <w:rsid w:val="004C6257"/>
    <w:rsid w:val="004C77CC"/>
    <w:rsid w:val="004C794D"/>
    <w:rsid w:val="004D0DAC"/>
    <w:rsid w:val="004D0DD1"/>
    <w:rsid w:val="004D1583"/>
    <w:rsid w:val="004D1C54"/>
    <w:rsid w:val="004D3272"/>
    <w:rsid w:val="004D4520"/>
    <w:rsid w:val="004D5559"/>
    <w:rsid w:val="004D60D9"/>
    <w:rsid w:val="004D73FA"/>
    <w:rsid w:val="004D7656"/>
    <w:rsid w:val="004D793C"/>
    <w:rsid w:val="004D7D6C"/>
    <w:rsid w:val="004E498B"/>
    <w:rsid w:val="004E4BF4"/>
    <w:rsid w:val="004E53C5"/>
    <w:rsid w:val="004F0480"/>
    <w:rsid w:val="004F0D15"/>
    <w:rsid w:val="004F121E"/>
    <w:rsid w:val="004F23BD"/>
    <w:rsid w:val="004F2BA2"/>
    <w:rsid w:val="004F44AC"/>
    <w:rsid w:val="004F47C4"/>
    <w:rsid w:val="004F55A6"/>
    <w:rsid w:val="004F6886"/>
    <w:rsid w:val="00502B40"/>
    <w:rsid w:val="00503343"/>
    <w:rsid w:val="00504569"/>
    <w:rsid w:val="0051039C"/>
    <w:rsid w:val="00511245"/>
    <w:rsid w:val="00512440"/>
    <w:rsid w:val="00512A16"/>
    <w:rsid w:val="0051354A"/>
    <w:rsid w:val="00513C4C"/>
    <w:rsid w:val="00515EC8"/>
    <w:rsid w:val="005168DA"/>
    <w:rsid w:val="0051723F"/>
    <w:rsid w:val="00522BAC"/>
    <w:rsid w:val="005238FC"/>
    <w:rsid w:val="0052413A"/>
    <w:rsid w:val="0052476B"/>
    <w:rsid w:val="00524F0D"/>
    <w:rsid w:val="00525166"/>
    <w:rsid w:val="0052717E"/>
    <w:rsid w:val="0052735E"/>
    <w:rsid w:val="00533892"/>
    <w:rsid w:val="00533FC5"/>
    <w:rsid w:val="00534E51"/>
    <w:rsid w:val="0053586A"/>
    <w:rsid w:val="00535F18"/>
    <w:rsid w:val="0053648A"/>
    <w:rsid w:val="005364D3"/>
    <w:rsid w:val="00536994"/>
    <w:rsid w:val="00540908"/>
    <w:rsid w:val="00541EAD"/>
    <w:rsid w:val="00542FD4"/>
    <w:rsid w:val="005436D2"/>
    <w:rsid w:val="00552C27"/>
    <w:rsid w:val="00552D6D"/>
    <w:rsid w:val="005550AC"/>
    <w:rsid w:val="0055527D"/>
    <w:rsid w:val="00555E4A"/>
    <w:rsid w:val="005561F0"/>
    <w:rsid w:val="0055673C"/>
    <w:rsid w:val="0055752F"/>
    <w:rsid w:val="00562EF0"/>
    <w:rsid w:val="0056351F"/>
    <w:rsid w:val="00563FF6"/>
    <w:rsid w:val="005644BF"/>
    <w:rsid w:val="005647B5"/>
    <w:rsid w:val="005648DB"/>
    <w:rsid w:val="005678C5"/>
    <w:rsid w:val="00571676"/>
    <w:rsid w:val="00572A8F"/>
    <w:rsid w:val="005744BD"/>
    <w:rsid w:val="00576245"/>
    <w:rsid w:val="005764C4"/>
    <w:rsid w:val="0057767F"/>
    <w:rsid w:val="005801D3"/>
    <w:rsid w:val="00580506"/>
    <w:rsid w:val="00581075"/>
    <w:rsid w:val="005810E1"/>
    <w:rsid w:val="00581A0D"/>
    <w:rsid w:val="00581B2F"/>
    <w:rsid w:val="005820C1"/>
    <w:rsid w:val="005823A2"/>
    <w:rsid w:val="00583A1D"/>
    <w:rsid w:val="00585D01"/>
    <w:rsid w:val="00586984"/>
    <w:rsid w:val="005869AF"/>
    <w:rsid w:val="00586EFB"/>
    <w:rsid w:val="00587CB8"/>
    <w:rsid w:val="00590678"/>
    <w:rsid w:val="00591535"/>
    <w:rsid w:val="00592579"/>
    <w:rsid w:val="00592E60"/>
    <w:rsid w:val="005960FB"/>
    <w:rsid w:val="00596467"/>
    <w:rsid w:val="00596B31"/>
    <w:rsid w:val="00597550"/>
    <w:rsid w:val="005A2868"/>
    <w:rsid w:val="005A2A3A"/>
    <w:rsid w:val="005A326D"/>
    <w:rsid w:val="005A32F1"/>
    <w:rsid w:val="005A6CD5"/>
    <w:rsid w:val="005B03A6"/>
    <w:rsid w:val="005B18B1"/>
    <w:rsid w:val="005B2374"/>
    <w:rsid w:val="005B2AC8"/>
    <w:rsid w:val="005B423B"/>
    <w:rsid w:val="005B5055"/>
    <w:rsid w:val="005B56A2"/>
    <w:rsid w:val="005B5D3B"/>
    <w:rsid w:val="005B6AF5"/>
    <w:rsid w:val="005B6D79"/>
    <w:rsid w:val="005B72D4"/>
    <w:rsid w:val="005C03C8"/>
    <w:rsid w:val="005C0AD6"/>
    <w:rsid w:val="005C3AA2"/>
    <w:rsid w:val="005C663A"/>
    <w:rsid w:val="005C68E3"/>
    <w:rsid w:val="005C6D0F"/>
    <w:rsid w:val="005C7C06"/>
    <w:rsid w:val="005D1DED"/>
    <w:rsid w:val="005D1FE8"/>
    <w:rsid w:val="005D24F6"/>
    <w:rsid w:val="005D300F"/>
    <w:rsid w:val="005D3F9B"/>
    <w:rsid w:val="005D4409"/>
    <w:rsid w:val="005D52DD"/>
    <w:rsid w:val="005D5E3F"/>
    <w:rsid w:val="005D6388"/>
    <w:rsid w:val="005D7890"/>
    <w:rsid w:val="005D7C11"/>
    <w:rsid w:val="005E0E5E"/>
    <w:rsid w:val="005E11AF"/>
    <w:rsid w:val="005E16C7"/>
    <w:rsid w:val="005E22A7"/>
    <w:rsid w:val="005E2A3E"/>
    <w:rsid w:val="005E2C3C"/>
    <w:rsid w:val="005E5487"/>
    <w:rsid w:val="005E5BFB"/>
    <w:rsid w:val="005E6379"/>
    <w:rsid w:val="005E7862"/>
    <w:rsid w:val="005E7BBF"/>
    <w:rsid w:val="005F0E01"/>
    <w:rsid w:val="005F15EF"/>
    <w:rsid w:val="005F278E"/>
    <w:rsid w:val="005F2CA9"/>
    <w:rsid w:val="005F3066"/>
    <w:rsid w:val="005F30A2"/>
    <w:rsid w:val="005F3DC5"/>
    <w:rsid w:val="005F54CA"/>
    <w:rsid w:val="005F55E9"/>
    <w:rsid w:val="005F5799"/>
    <w:rsid w:val="005F5CAE"/>
    <w:rsid w:val="005F7280"/>
    <w:rsid w:val="005F76C1"/>
    <w:rsid w:val="005F76DF"/>
    <w:rsid w:val="006002AC"/>
    <w:rsid w:val="00601FF3"/>
    <w:rsid w:val="00603F7C"/>
    <w:rsid w:val="00604C05"/>
    <w:rsid w:val="00607D47"/>
    <w:rsid w:val="006116A5"/>
    <w:rsid w:val="00613CB8"/>
    <w:rsid w:val="00614788"/>
    <w:rsid w:val="006152C9"/>
    <w:rsid w:val="00615A42"/>
    <w:rsid w:val="00616876"/>
    <w:rsid w:val="00616D16"/>
    <w:rsid w:val="00617286"/>
    <w:rsid w:val="0062006B"/>
    <w:rsid w:val="00620175"/>
    <w:rsid w:val="00620561"/>
    <w:rsid w:val="00621340"/>
    <w:rsid w:val="006215EE"/>
    <w:rsid w:val="006217EE"/>
    <w:rsid w:val="006224BC"/>
    <w:rsid w:val="00622B7D"/>
    <w:rsid w:val="00622C94"/>
    <w:rsid w:val="0062411A"/>
    <w:rsid w:val="006331B8"/>
    <w:rsid w:val="0063507B"/>
    <w:rsid w:val="00636C4C"/>
    <w:rsid w:val="00637709"/>
    <w:rsid w:val="006403DA"/>
    <w:rsid w:val="00640A0B"/>
    <w:rsid w:val="00640EA8"/>
    <w:rsid w:val="0064174E"/>
    <w:rsid w:val="00641FC7"/>
    <w:rsid w:val="006423F3"/>
    <w:rsid w:val="006427DD"/>
    <w:rsid w:val="00643614"/>
    <w:rsid w:val="00644863"/>
    <w:rsid w:val="00644E9D"/>
    <w:rsid w:val="00644F3E"/>
    <w:rsid w:val="00650690"/>
    <w:rsid w:val="006511B9"/>
    <w:rsid w:val="00652044"/>
    <w:rsid w:val="0065216D"/>
    <w:rsid w:val="006530CC"/>
    <w:rsid w:val="00653443"/>
    <w:rsid w:val="0065430A"/>
    <w:rsid w:val="00655625"/>
    <w:rsid w:val="00656461"/>
    <w:rsid w:val="00656CDE"/>
    <w:rsid w:val="0066035E"/>
    <w:rsid w:val="006671A2"/>
    <w:rsid w:val="00667865"/>
    <w:rsid w:val="00670189"/>
    <w:rsid w:val="0067188A"/>
    <w:rsid w:val="00673A1B"/>
    <w:rsid w:val="006741B3"/>
    <w:rsid w:val="00674541"/>
    <w:rsid w:val="00675CCB"/>
    <w:rsid w:val="00676661"/>
    <w:rsid w:val="00676FAD"/>
    <w:rsid w:val="00677090"/>
    <w:rsid w:val="006815B1"/>
    <w:rsid w:val="00681AD0"/>
    <w:rsid w:val="00681EAC"/>
    <w:rsid w:val="00684AD1"/>
    <w:rsid w:val="00684C73"/>
    <w:rsid w:val="00687605"/>
    <w:rsid w:val="00690A64"/>
    <w:rsid w:val="00691916"/>
    <w:rsid w:val="0069397B"/>
    <w:rsid w:val="0069430C"/>
    <w:rsid w:val="00695A40"/>
    <w:rsid w:val="0069654E"/>
    <w:rsid w:val="006A31D2"/>
    <w:rsid w:val="006A3884"/>
    <w:rsid w:val="006A6E61"/>
    <w:rsid w:val="006B0933"/>
    <w:rsid w:val="006B24FB"/>
    <w:rsid w:val="006B27EF"/>
    <w:rsid w:val="006B3D98"/>
    <w:rsid w:val="006B4F05"/>
    <w:rsid w:val="006B4FF8"/>
    <w:rsid w:val="006B55B7"/>
    <w:rsid w:val="006B5DCE"/>
    <w:rsid w:val="006B6509"/>
    <w:rsid w:val="006B6E7F"/>
    <w:rsid w:val="006B6F5B"/>
    <w:rsid w:val="006B7AC9"/>
    <w:rsid w:val="006C05C1"/>
    <w:rsid w:val="006C0EBA"/>
    <w:rsid w:val="006C5073"/>
    <w:rsid w:val="006C7121"/>
    <w:rsid w:val="006D0B54"/>
    <w:rsid w:val="006D156F"/>
    <w:rsid w:val="006D1D4A"/>
    <w:rsid w:val="006D3BB4"/>
    <w:rsid w:val="006D3CDB"/>
    <w:rsid w:val="006E2363"/>
    <w:rsid w:val="006E4E83"/>
    <w:rsid w:val="006F1BB6"/>
    <w:rsid w:val="006F21A7"/>
    <w:rsid w:val="006F41A6"/>
    <w:rsid w:val="006F4802"/>
    <w:rsid w:val="006F5274"/>
    <w:rsid w:val="006F53BA"/>
    <w:rsid w:val="006F7B64"/>
    <w:rsid w:val="007015D0"/>
    <w:rsid w:val="00701C78"/>
    <w:rsid w:val="007023A7"/>
    <w:rsid w:val="007028EF"/>
    <w:rsid w:val="007064A0"/>
    <w:rsid w:val="00706EBF"/>
    <w:rsid w:val="007070A3"/>
    <w:rsid w:val="00707169"/>
    <w:rsid w:val="00711447"/>
    <w:rsid w:val="00711D23"/>
    <w:rsid w:val="00712F8A"/>
    <w:rsid w:val="00713FED"/>
    <w:rsid w:val="00715186"/>
    <w:rsid w:val="0071741B"/>
    <w:rsid w:val="00717FDF"/>
    <w:rsid w:val="00720A9A"/>
    <w:rsid w:val="00721C9E"/>
    <w:rsid w:val="00721F49"/>
    <w:rsid w:val="00722A10"/>
    <w:rsid w:val="00722B38"/>
    <w:rsid w:val="00723216"/>
    <w:rsid w:val="00723725"/>
    <w:rsid w:val="007256FE"/>
    <w:rsid w:val="0072640C"/>
    <w:rsid w:val="00730840"/>
    <w:rsid w:val="00730A4A"/>
    <w:rsid w:val="00731902"/>
    <w:rsid w:val="007319C1"/>
    <w:rsid w:val="007333D3"/>
    <w:rsid w:val="00733D03"/>
    <w:rsid w:val="00735881"/>
    <w:rsid w:val="007377BA"/>
    <w:rsid w:val="007419DA"/>
    <w:rsid w:val="00741A09"/>
    <w:rsid w:val="007420A3"/>
    <w:rsid w:val="007430B3"/>
    <w:rsid w:val="00745028"/>
    <w:rsid w:val="00746110"/>
    <w:rsid w:val="00746767"/>
    <w:rsid w:val="0074713D"/>
    <w:rsid w:val="00747CE8"/>
    <w:rsid w:val="0075017A"/>
    <w:rsid w:val="00750AE4"/>
    <w:rsid w:val="00750BD9"/>
    <w:rsid w:val="007517B4"/>
    <w:rsid w:val="00754409"/>
    <w:rsid w:val="007608A6"/>
    <w:rsid w:val="00760B71"/>
    <w:rsid w:val="007635BD"/>
    <w:rsid w:val="00763A26"/>
    <w:rsid w:val="00764095"/>
    <w:rsid w:val="00765E61"/>
    <w:rsid w:val="00767D6C"/>
    <w:rsid w:val="007714C6"/>
    <w:rsid w:val="007732C6"/>
    <w:rsid w:val="007744B7"/>
    <w:rsid w:val="00775DCE"/>
    <w:rsid w:val="00776408"/>
    <w:rsid w:val="007765B6"/>
    <w:rsid w:val="007768AB"/>
    <w:rsid w:val="00777901"/>
    <w:rsid w:val="00777C20"/>
    <w:rsid w:val="00780FFA"/>
    <w:rsid w:val="00781ADD"/>
    <w:rsid w:val="00782569"/>
    <w:rsid w:val="00782D87"/>
    <w:rsid w:val="00782E3C"/>
    <w:rsid w:val="0078314E"/>
    <w:rsid w:val="007831B8"/>
    <w:rsid w:val="00783226"/>
    <w:rsid w:val="0078732D"/>
    <w:rsid w:val="00790CF1"/>
    <w:rsid w:val="00791CAF"/>
    <w:rsid w:val="007976FB"/>
    <w:rsid w:val="007A0F91"/>
    <w:rsid w:val="007A1711"/>
    <w:rsid w:val="007A1E65"/>
    <w:rsid w:val="007A35F8"/>
    <w:rsid w:val="007A5522"/>
    <w:rsid w:val="007A55A0"/>
    <w:rsid w:val="007B2282"/>
    <w:rsid w:val="007B2BF0"/>
    <w:rsid w:val="007B3620"/>
    <w:rsid w:val="007B3AEB"/>
    <w:rsid w:val="007B7AA3"/>
    <w:rsid w:val="007C0A03"/>
    <w:rsid w:val="007C2769"/>
    <w:rsid w:val="007C2D67"/>
    <w:rsid w:val="007C2E6A"/>
    <w:rsid w:val="007C2E7F"/>
    <w:rsid w:val="007C37C4"/>
    <w:rsid w:val="007C5B06"/>
    <w:rsid w:val="007C5FF1"/>
    <w:rsid w:val="007C79A8"/>
    <w:rsid w:val="007D37CB"/>
    <w:rsid w:val="007D3B0C"/>
    <w:rsid w:val="007D4785"/>
    <w:rsid w:val="007D5166"/>
    <w:rsid w:val="007D6637"/>
    <w:rsid w:val="007D75A1"/>
    <w:rsid w:val="007E54C0"/>
    <w:rsid w:val="007E6C48"/>
    <w:rsid w:val="007E79F5"/>
    <w:rsid w:val="007F23D8"/>
    <w:rsid w:val="007F2533"/>
    <w:rsid w:val="007F3776"/>
    <w:rsid w:val="007F565F"/>
    <w:rsid w:val="007F79EE"/>
    <w:rsid w:val="008000DE"/>
    <w:rsid w:val="008000EE"/>
    <w:rsid w:val="008000F6"/>
    <w:rsid w:val="00801305"/>
    <w:rsid w:val="00801E09"/>
    <w:rsid w:val="00804FAE"/>
    <w:rsid w:val="008065E0"/>
    <w:rsid w:val="0080744A"/>
    <w:rsid w:val="00807D4E"/>
    <w:rsid w:val="00810572"/>
    <w:rsid w:val="0081075E"/>
    <w:rsid w:val="00810C6B"/>
    <w:rsid w:val="008117E9"/>
    <w:rsid w:val="00814B86"/>
    <w:rsid w:val="00815AA8"/>
    <w:rsid w:val="008208D3"/>
    <w:rsid w:val="00822181"/>
    <w:rsid w:val="0082352E"/>
    <w:rsid w:val="00824FC2"/>
    <w:rsid w:val="0082562E"/>
    <w:rsid w:val="00825674"/>
    <w:rsid w:val="008268ED"/>
    <w:rsid w:val="0082753F"/>
    <w:rsid w:val="00830660"/>
    <w:rsid w:val="00831441"/>
    <w:rsid w:val="0083169B"/>
    <w:rsid w:val="00832325"/>
    <w:rsid w:val="008336AD"/>
    <w:rsid w:val="00833F7B"/>
    <w:rsid w:val="008342BD"/>
    <w:rsid w:val="00835CED"/>
    <w:rsid w:val="00841B22"/>
    <w:rsid w:val="00842438"/>
    <w:rsid w:val="00842D56"/>
    <w:rsid w:val="00843EE1"/>
    <w:rsid w:val="00845A54"/>
    <w:rsid w:val="00845FB1"/>
    <w:rsid w:val="008466AD"/>
    <w:rsid w:val="00846D79"/>
    <w:rsid w:val="00847C7D"/>
    <w:rsid w:val="0085046A"/>
    <w:rsid w:val="00851349"/>
    <w:rsid w:val="00851AAC"/>
    <w:rsid w:val="00853638"/>
    <w:rsid w:val="00856368"/>
    <w:rsid w:val="00856567"/>
    <w:rsid w:val="008574F5"/>
    <w:rsid w:val="00860DC5"/>
    <w:rsid w:val="00862193"/>
    <w:rsid w:val="008625D5"/>
    <w:rsid w:val="00862E93"/>
    <w:rsid w:val="008654BF"/>
    <w:rsid w:val="00870C31"/>
    <w:rsid w:val="00870D9F"/>
    <w:rsid w:val="0087157D"/>
    <w:rsid w:val="008723A2"/>
    <w:rsid w:val="00873B25"/>
    <w:rsid w:val="0087479F"/>
    <w:rsid w:val="008776CC"/>
    <w:rsid w:val="008805EC"/>
    <w:rsid w:val="00881F7F"/>
    <w:rsid w:val="00882831"/>
    <w:rsid w:val="0088385B"/>
    <w:rsid w:val="00886452"/>
    <w:rsid w:val="008869E5"/>
    <w:rsid w:val="008903C8"/>
    <w:rsid w:val="008920CB"/>
    <w:rsid w:val="00893AD1"/>
    <w:rsid w:val="008A063C"/>
    <w:rsid w:val="008A20C3"/>
    <w:rsid w:val="008A2285"/>
    <w:rsid w:val="008A3A4E"/>
    <w:rsid w:val="008A3E55"/>
    <w:rsid w:val="008A51B0"/>
    <w:rsid w:val="008B03B6"/>
    <w:rsid w:val="008B0498"/>
    <w:rsid w:val="008B51B9"/>
    <w:rsid w:val="008B51D1"/>
    <w:rsid w:val="008B6E01"/>
    <w:rsid w:val="008B7C19"/>
    <w:rsid w:val="008C01BF"/>
    <w:rsid w:val="008C0A44"/>
    <w:rsid w:val="008C1D94"/>
    <w:rsid w:val="008C3CA5"/>
    <w:rsid w:val="008C7F55"/>
    <w:rsid w:val="008D4394"/>
    <w:rsid w:val="008D608A"/>
    <w:rsid w:val="008D7E1C"/>
    <w:rsid w:val="008E0074"/>
    <w:rsid w:val="008E1A8F"/>
    <w:rsid w:val="008E3E23"/>
    <w:rsid w:val="008E3F6A"/>
    <w:rsid w:val="008E44FA"/>
    <w:rsid w:val="008E4D64"/>
    <w:rsid w:val="008E65B7"/>
    <w:rsid w:val="008E7D5D"/>
    <w:rsid w:val="008F0C3D"/>
    <w:rsid w:val="008F1A16"/>
    <w:rsid w:val="008F369C"/>
    <w:rsid w:val="008F4723"/>
    <w:rsid w:val="008F4F25"/>
    <w:rsid w:val="008F69E0"/>
    <w:rsid w:val="008F6C84"/>
    <w:rsid w:val="008F70EB"/>
    <w:rsid w:val="009008B4"/>
    <w:rsid w:val="009031C7"/>
    <w:rsid w:val="009038B0"/>
    <w:rsid w:val="00906ADC"/>
    <w:rsid w:val="009129BC"/>
    <w:rsid w:val="00913ABA"/>
    <w:rsid w:val="00914B0C"/>
    <w:rsid w:val="009159A8"/>
    <w:rsid w:val="00915C8B"/>
    <w:rsid w:val="009167D1"/>
    <w:rsid w:val="00921A99"/>
    <w:rsid w:val="00922648"/>
    <w:rsid w:val="009232AF"/>
    <w:rsid w:val="00924D89"/>
    <w:rsid w:val="0092535C"/>
    <w:rsid w:val="009307B3"/>
    <w:rsid w:val="00930AC4"/>
    <w:rsid w:val="009355D4"/>
    <w:rsid w:val="00936536"/>
    <w:rsid w:val="009369E5"/>
    <w:rsid w:val="009404F1"/>
    <w:rsid w:val="00940DDE"/>
    <w:rsid w:val="00941108"/>
    <w:rsid w:val="0094129A"/>
    <w:rsid w:val="00947CAD"/>
    <w:rsid w:val="009517EE"/>
    <w:rsid w:val="00952E1B"/>
    <w:rsid w:val="00955E5C"/>
    <w:rsid w:val="00960148"/>
    <w:rsid w:val="009601D3"/>
    <w:rsid w:val="009608F5"/>
    <w:rsid w:val="00961031"/>
    <w:rsid w:val="009651BB"/>
    <w:rsid w:val="00965BB4"/>
    <w:rsid w:val="00967332"/>
    <w:rsid w:val="00967474"/>
    <w:rsid w:val="009703F3"/>
    <w:rsid w:val="00970A85"/>
    <w:rsid w:val="009710A5"/>
    <w:rsid w:val="0097412B"/>
    <w:rsid w:val="00974D22"/>
    <w:rsid w:val="009766FC"/>
    <w:rsid w:val="009805F7"/>
    <w:rsid w:val="009809DE"/>
    <w:rsid w:val="00980ECF"/>
    <w:rsid w:val="00982E07"/>
    <w:rsid w:val="00984337"/>
    <w:rsid w:val="00984DD0"/>
    <w:rsid w:val="00985F21"/>
    <w:rsid w:val="009860C4"/>
    <w:rsid w:val="009861DA"/>
    <w:rsid w:val="00986309"/>
    <w:rsid w:val="00986596"/>
    <w:rsid w:val="0098693D"/>
    <w:rsid w:val="009904A4"/>
    <w:rsid w:val="009913D4"/>
    <w:rsid w:val="00992C39"/>
    <w:rsid w:val="0099349A"/>
    <w:rsid w:val="00994010"/>
    <w:rsid w:val="009944A1"/>
    <w:rsid w:val="0099529A"/>
    <w:rsid w:val="00997CE9"/>
    <w:rsid w:val="009A1156"/>
    <w:rsid w:val="009A214E"/>
    <w:rsid w:val="009A43ED"/>
    <w:rsid w:val="009A4884"/>
    <w:rsid w:val="009A4FB5"/>
    <w:rsid w:val="009A54D1"/>
    <w:rsid w:val="009A5AA3"/>
    <w:rsid w:val="009A6B1E"/>
    <w:rsid w:val="009B210A"/>
    <w:rsid w:val="009B26B7"/>
    <w:rsid w:val="009C4E16"/>
    <w:rsid w:val="009C512C"/>
    <w:rsid w:val="009C6829"/>
    <w:rsid w:val="009D024A"/>
    <w:rsid w:val="009D35B3"/>
    <w:rsid w:val="009D3E56"/>
    <w:rsid w:val="009D43DE"/>
    <w:rsid w:val="009D45C3"/>
    <w:rsid w:val="009D53B3"/>
    <w:rsid w:val="009D5F96"/>
    <w:rsid w:val="009D6D25"/>
    <w:rsid w:val="009D770E"/>
    <w:rsid w:val="009D78FE"/>
    <w:rsid w:val="009E1020"/>
    <w:rsid w:val="009E18C8"/>
    <w:rsid w:val="009E1DFF"/>
    <w:rsid w:val="009E1E2F"/>
    <w:rsid w:val="009E3934"/>
    <w:rsid w:val="009E41A6"/>
    <w:rsid w:val="009E697D"/>
    <w:rsid w:val="009E7D2D"/>
    <w:rsid w:val="009F1AAB"/>
    <w:rsid w:val="009F22F0"/>
    <w:rsid w:val="009F36E9"/>
    <w:rsid w:val="009F5F70"/>
    <w:rsid w:val="009F62EE"/>
    <w:rsid w:val="00A04B17"/>
    <w:rsid w:val="00A106E2"/>
    <w:rsid w:val="00A11869"/>
    <w:rsid w:val="00A12398"/>
    <w:rsid w:val="00A12527"/>
    <w:rsid w:val="00A13B96"/>
    <w:rsid w:val="00A141B4"/>
    <w:rsid w:val="00A14327"/>
    <w:rsid w:val="00A17F8B"/>
    <w:rsid w:val="00A20F23"/>
    <w:rsid w:val="00A220B3"/>
    <w:rsid w:val="00A2223A"/>
    <w:rsid w:val="00A23B08"/>
    <w:rsid w:val="00A25E62"/>
    <w:rsid w:val="00A32095"/>
    <w:rsid w:val="00A36AF1"/>
    <w:rsid w:val="00A445E8"/>
    <w:rsid w:val="00A45C2D"/>
    <w:rsid w:val="00A46767"/>
    <w:rsid w:val="00A47A1C"/>
    <w:rsid w:val="00A47FA2"/>
    <w:rsid w:val="00A5034A"/>
    <w:rsid w:val="00A50928"/>
    <w:rsid w:val="00A50B23"/>
    <w:rsid w:val="00A50F52"/>
    <w:rsid w:val="00A52109"/>
    <w:rsid w:val="00A526D2"/>
    <w:rsid w:val="00A5366F"/>
    <w:rsid w:val="00A53F85"/>
    <w:rsid w:val="00A544D4"/>
    <w:rsid w:val="00A54995"/>
    <w:rsid w:val="00A55ADB"/>
    <w:rsid w:val="00A5614F"/>
    <w:rsid w:val="00A57896"/>
    <w:rsid w:val="00A61414"/>
    <w:rsid w:val="00A62CF1"/>
    <w:rsid w:val="00A62D8B"/>
    <w:rsid w:val="00A62FA4"/>
    <w:rsid w:val="00A63438"/>
    <w:rsid w:val="00A6625D"/>
    <w:rsid w:val="00A66FAD"/>
    <w:rsid w:val="00A677E2"/>
    <w:rsid w:val="00A72574"/>
    <w:rsid w:val="00A735E3"/>
    <w:rsid w:val="00A73FCB"/>
    <w:rsid w:val="00A75C68"/>
    <w:rsid w:val="00A767A3"/>
    <w:rsid w:val="00A77C51"/>
    <w:rsid w:val="00A80230"/>
    <w:rsid w:val="00A80BC7"/>
    <w:rsid w:val="00A8119D"/>
    <w:rsid w:val="00A8181F"/>
    <w:rsid w:val="00A820FD"/>
    <w:rsid w:val="00A82508"/>
    <w:rsid w:val="00A84747"/>
    <w:rsid w:val="00A849A4"/>
    <w:rsid w:val="00A87813"/>
    <w:rsid w:val="00A87DFD"/>
    <w:rsid w:val="00A92B94"/>
    <w:rsid w:val="00A9374C"/>
    <w:rsid w:val="00A9395D"/>
    <w:rsid w:val="00AA4C89"/>
    <w:rsid w:val="00AA5C1F"/>
    <w:rsid w:val="00AA6EAF"/>
    <w:rsid w:val="00AA787A"/>
    <w:rsid w:val="00AB01E0"/>
    <w:rsid w:val="00AB256F"/>
    <w:rsid w:val="00AB3F98"/>
    <w:rsid w:val="00AB538A"/>
    <w:rsid w:val="00AB771C"/>
    <w:rsid w:val="00AC1208"/>
    <w:rsid w:val="00AC18E9"/>
    <w:rsid w:val="00AC2AC4"/>
    <w:rsid w:val="00AC3B92"/>
    <w:rsid w:val="00AC68A1"/>
    <w:rsid w:val="00AC6A5E"/>
    <w:rsid w:val="00AC6EEC"/>
    <w:rsid w:val="00AD16CB"/>
    <w:rsid w:val="00AD30B8"/>
    <w:rsid w:val="00AD52FE"/>
    <w:rsid w:val="00AD5781"/>
    <w:rsid w:val="00AD5963"/>
    <w:rsid w:val="00AE0F8B"/>
    <w:rsid w:val="00AE2B9D"/>
    <w:rsid w:val="00AE444D"/>
    <w:rsid w:val="00AE5D31"/>
    <w:rsid w:val="00AE61B0"/>
    <w:rsid w:val="00AF29D8"/>
    <w:rsid w:val="00AF2FA6"/>
    <w:rsid w:val="00AF48D8"/>
    <w:rsid w:val="00AF6E93"/>
    <w:rsid w:val="00B00071"/>
    <w:rsid w:val="00B01253"/>
    <w:rsid w:val="00B03368"/>
    <w:rsid w:val="00B063BB"/>
    <w:rsid w:val="00B0759F"/>
    <w:rsid w:val="00B10914"/>
    <w:rsid w:val="00B1305E"/>
    <w:rsid w:val="00B13EC3"/>
    <w:rsid w:val="00B14E26"/>
    <w:rsid w:val="00B14F6F"/>
    <w:rsid w:val="00B15716"/>
    <w:rsid w:val="00B15B41"/>
    <w:rsid w:val="00B202B3"/>
    <w:rsid w:val="00B20526"/>
    <w:rsid w:val="00B20A90"/>
    <w:rsid w:val="00B20FC9"/>
    <w:rsid w:val="00B2119B"/>
    <w:rsid w:val="00B21697"/>
    <w:rsid w:val="00B22EAC"/>
    <w:rsid w:val="00B2552A"/>
    <w:rsid w:val="00B26670"/>
    <w:rsid w:val="00B269F8"/>
    <w:rsid w:val="00B302E3"/>
    <w:rsid w:val="00B31638"/>
    <w:rsid w:val="00B33A16"/>
    <w:rsid w:val="00B36057"/>
    <w:rsid w:val="00B367E1"/>
    <w:rsid w:val="00B372DF"/>
    <w:rsid w:val="00B37AFB"/>
    <w:rsid w:val="00B40BE1"/>
    <w:rsid w:val="00B447B1"/>
    <w:rsid w:val="00B45565"/>
    <w:rsid w:val="00B45C3B"/>
    <w:rsid w:val="00B46A4B"/>
    <w:rsid w:val="00B47703"/>
    <w:rsid w:val="00B47BE1"/>
    <w:rsid w:val="00B51810"/>
    <w:rsid w:val="00B51CC6"/>
    <w:rsid w:val="00B53C9F"/>
    <w:rsid w:val="00B54C3C"/>
    <w:rsid w:val="00B557D5"/>
    <w:rsid w:val="00B5601A"/>
    <w:rsid w:val="00B574ED"/>
    <w:rsid w:val="00B60436"/>
    <w:rsid w:val="00B60618"/>
    <w:rsid w:val="00B611EE"/>
    <w:rsid w:val="00B61AAA"/>
    <w:rsid w:val="00B61F6E"/>
    <w:rsid w:val="00B63963"/>
    <w:rsid w:val="00B642A3"/>
    <w:rsid w:val="00B6569E"/>
    <w:rsid w:val="00B66C53"/>
    <w:rsid w:val="00B67084"/>
    <w:rsid w:val="00B677FE"/>
    <w:rsid w:val="00B67CBC"/>
    <w:rsid w:val="00B7202D"/>
    <w:rsid w:val="00B80D39"/>
    <w:rsid w:val="00B81A6F"/>
    <w:rsid w:val="00B8277B"/>
    <w:rsid w:val="00B82896"/>
    <w:rsid w:val="00B831DA"/>
    <w:rsid w:val="00B84801"/>
    <w:rsid w:val="00B85CA2"/>
    <w:rsid w:val="00B85DA9"/>
    <w:rsid w:val="00B86449"/>
    <w:rsid w:val="00B904B1"/>
    <w:rsid w:val="00B91355"/>
    <w:rsid w:val="00B91FAE"/>
    <w:rsid w:val="00B92D6B"/>
    <w:rsid w:val="00B9620E"/>
    <w:rsid w:val="00B9709E"/>
    <w:rsid w:val="00BA6706"/>
    <w:rsid w:val="00BA72C6"/>
    <w:rsid w:val="00BA7A8B"/>
    <w:rsid w:val="00BB205C"/>
    <w:rsid w:val="00BB3251"/>
    <w:rsid w:val="00BB6361"/>
    <w:rsid w:val="00BC229F"/>
    <w:rsid w:val="00BC270E"/>
    <w:rsid w:val="00BC2ABB"/>
    <w:rsid w:val="00BC373D"/>
    <w:rsid w:val="00BC5319"/>
    <w:rsid w:val="00BC62F7"/>
    <w:rsid w:val="00BC6908"/>
    <w:rsid w:val="00BC6A35"/>
    <w:rsid w:val="00BD4A85"/>
    <w:rsid w:val="00BD67D8"/>
    <w:rsid w:val="00BD6D1C"/>
    <w:rsid w:val="00BE0F5F"/>
    <w:rsid w:val="00BE2E2B"/>
    <w:rsid w:val="00BE2F80"/>
    <w:rsid w:val="00BE3A37"/>
    <w:rsid w:val="00BE4B86"/>
    <w:rsid w:val="00BE5C9C"/>
    <w:rsid w:val="00BE6902"/>
    <w:rsid w:val="00BE6C15"/>
    <w:rsid w:val="00BE7280"/>
    <w:rsid w:val="00BE743F"/>
    <w:rsid w:val="00BE787E"/>
    <w:rsid w:val="00BE7BFD"/>
    <w:rsid w:val="00BF03AB"/>
    <w:rsid w:val="00BF0711"/>
    <w:rsid w:val="00BF0722"/>
    <w:rsid w:val="00BF076F"/>
    <w:rsid w:val="00BF4423"/>
    <w:rsid w:val="00BF5C55"/>
    <w:rsid w:val="00BF5FB4"/>
    <w:rsid w:val="00BF605B"/>
    <w:rsid w:val="00BF69CC"/>
    <w:rsid w:val="00C014A6"/>
    <w:rsid w:val="00C01722"/>
    <w:rsid w:val="00C02671"/>
    <w:rsid w:val="00C0268B"/>
    <w:rsid w:val="00C02EF5"/>
    <w:rsid w:val="00C03066"/>
    <w:rsid w:val="00C033FD"/>
    <w:rsid w:val="00C05DB4"/>
    <w:rsid w:val="00C05EE1"/>
    <w:rsid w:val="00C16875"/>
    <w:rsid w:val="00C170ED"/>
    <w:rsid w:val="00C211DD"/>
    <w:rsid w:val="00C23671"/>
    <w:rsid w:val="00C23859"/>
    <w:rsid w:val="00C259E4"/>
    <w:rsid w:val="00C275E2"/>
    <w:rsid w:val="00C30F98"/>
    <w:rsid w:val="00C30FBF"/>
    <w:rsid w:val="00C317C2"/>
    <w:rsid w:val="00C32B40"/>
    <w:rsid w:val="00C3379B"/>
    <w:rsid w:val="00C3433B"/>
    <w:rsid w:val="00C3564E"/>
    <w:rsid w:val="00C35907"/>
    <w:rsid w:val="00C35EAC"/>
    <w:rsid w:val="00C3781C"/>
    <w:rsid w:val="00C4514F"/>
    <w:rsid w:val="00C51BDB"/>
    <w:rsid w:val="00C52222"/>
    <w:rsid w:val="00C52B9A"/>
    <w:rsid w:val="00C53BAA"/>
    <w:rsid w:val="00C54824"/>
    <w:rsid w:val="00C54F89"/>
    <w:rsid w:val="00C5578B"/>
    <w:rsid w:val="00C557FA"/>
    <w:rsid w:val="00C6058A"/>
    <w:rsid w:val="00C60641"/>
    <w:rsid w:val="00C6070C"/>
    <w:rsid w:val="00C617CF"/>
    <w:rsid w:val="00C61CBA"/>
    <w:rsid w:val="00C62A42"/>
    <w:rsid w:val="00C63EB2"/>
    <w:rsid w:val="00C64202"/>
    <w:rsid w:val="00C65BCD"/>
    <w:rsid w:val="00C65EDF"/>
    <w:rsid w:val="00C723D3"/>
    <w:rsid w:val="00C72510"/>
    <w:rsid w:val="00C7348A"/>
    <w:rsid w:val="00C736D3"/>
    <w:rsid w:val="00C760D6"/>
    <w:rsid w:val="00C812F6"/>
    <w:rsid w:val="00C8255E"/>
    <w:rsid w:val="00C8384A"/>
    <w:rsid w:val="00C85F2B"/>
    <w:rsid w:val="00C87237"/>
    <w:rsid w:val="00C90DC9"/>
    <w:rsid w:val="00C93C59"/>
    <w:rsid w:val="00C94422"/>
    <w:rsid w:val="00CA00A1"/>
    <w:rsid w:val="00CA12E4"/>
    <w:rsid w:val="00CA1692"/>
    <w:rsid w:val="00CA1752"/>
    <w:rsid w:val="00CA534B"/>
    <w:rsid w:val="00CA558B"/>
    <w:rsid w:val="00CB0DB5"/>
    <w:rsid w:val="00CB24C4"/>
    <w:rsid w:val="00CB2545"/>
    <w:rsid w:val="00CB31AD"/>
    <w:rsid w:val="00CB337E"/>
    <w:rsid w:val="00CB43FC"/>
    <w:rsid w:val="00CB4933"/>
    <w:rsid w:val="00CB53A0"/>
    <w:rsid w:val="00CB6199"/>
    <w:rsid w:val="00CB6FA6"/>
    <w:rsid w:val="00CC4480"/>
    <w:rsid w:val="00CC4683"/>
    <w:rsid w:val="00CC4F83"/>
    <w:rsid w:val="00CC610E"/>
    <w:rsid w:val="00CD290B"/>
    <w:rsid w:val="00CD4C84"/>
    <w:rsid w:val="00CD4F90"/>
    <w:rsid w:val="00CD54C7"/>
    <w:rsid w:val="00CD5D99"/>
    <w:rsid w:val="00CD5ED5"/>
    <w:rsid w:val="00CD756F"/>
    <w:rsid w:val="00CE29DC"/>
    <w:rsid w:val="00CE2EF7"/>
    <w:rsid w:val="00CE3143"/>
    <w:rsid w:val="00CE340E"/>
    <w:rsid w:val="00CE3D33"/>
    <w:rsid w:val="00CE71AB"/>
    <w:rsid w:val="00CE744D"/>
    <w:rsid w:val="00CF02B2"/>
    <w:rsid w:val="00CF148D"/>
    <w:rsid w:val="00CF1A7F"/>
    <w:rsid w:val="00CF35F7"/>
    <w:rsid w:val="00CF59E2"/>
    <w:rsid w:val="00CF6164"/>
    <w:rsid w:val="00CF6184"/>
    <w:rsid w:val="00D00726"/>
    <w:rsid w:val="00D03F21"/>
    <w:rsid w:val="00D04250"/>
    <w:rsid w:val="00D061A7"/>
    <w:rsid w:val="00D0707D"/>
    <w:rsid w:val="00D076EE"/>
    <w:rsid w:val="00D109C2"/>
    <w:rsid w:val="00D11739"/>
    <w:rsid w:val="00D12119"/>
    <w:rsid w:val="00D12A0F"/>
    <w:rsid w:val="00D12D52"/>
    <w:rsid w:val="00D14585"/>
    <w:rsid w:val="00D147E0"/>
    <w:rsid w:val="00D16CB3"/>
    <w:rsid w:val="00D16E7A"/>
    <w:rsid w:val="00D174F7"/>
    <w:rsid w:val="00D21B94"/>
    <w:rsid w:val="00D220C5"/>
    <w:rsid w:val="00D253C6"/>
    <w:rsid w:val="00D30973"/>
    <w:rsid w:val="00D33CDA"/>
    <w:rsid w:val="00D36855"/>
    <w:rsid w:val="00D407DB"/>
    <w:rsid w:val="00D413C6"/>
    <w:rsid w:val="00D4278E"/>
    <w:rsid w:val="00D5030D"/>
    <w:rsid w:val="00D51566"/>
    <w:rsid w:val="00D5253E"/>
    <w:rsid w:val="00D555E0"/>
    <w:rsid w:val="00D55947"/>
    <w:rsid w:val="00D565C1"/>
    <w:rsid w:val="00D60B0D"/>
    <w:rsid w:val="00D60F47"/>
    <w:rsid w:val="00D61811"/>
    <w:rsid w:val="00D6452D"/>
    <w:rsid w:val="00D65308"/>
    <w:rsid w:val="00D6542B"/>
    <w:rsid w:val="00D66B56"/>
    <w:rsid w:val="00D66E73"/>
    <w:rsid w:val="00D66FBC"/>
    <w:rsid w:val="00D6793F"/>
    <w:rsid w:val="00D7059F"/>
    <w:rsid w:val="00D72DF1"/>
    <w:rsid w:val="00D73787"/>
    <w:rsid w:val="00D75166"/>
    <w:rsid w:val="00D753F8"/>
    <w:rsid w:val="00D7652C"/>
    <w:rsid w:val="00D8139F"/>
    <w:rsid w:val="00D814FD"/>
    <w:rsid w:val="00D8198C"/>
    <w:rsid w:val="00D81EAC"/>
    <w:rsid w:val="00D82E51"/>
    <w:rsid w:val="00D84B0C"/>
    <w:rsid w:val="00D8718E"/>
    <w:rsid w:val="00D90391"/>
    <w:rsid w:val="00D914EC"/>
    <w:rsid w:val="00D94314"/>
    <w:rsid w:val="00D96446"/>
    <w:rsid w:val="00D9717F"/>
    <w:rsid w:val="00DA0174"/>
    <w:rsid w:val="00DA0F75"/>
    <w:rsid w:val="00DA1822"/>
    <w:rsid w:val="00DA3EB9"/>
    <w:rsid w:val="00DA4890"/>
    <w:rsid w:val="00DA50E7"/>
    <w:rsid w:val="00DA7B81"/>
    <w:rsid w:val="00DB19F9"/>
    <w:rsid w:val="00DB1BD0"/>
    <w:rsid w:val="00DB43C9"/>
    <w:rsid w:val="00DB774D"/>
    <w:rsid w:val="00DC22D4"/>
    <w:rsid w:val="00DC29F3"/>
    <w:rsid w:val="00DC5941"/>
    <w:rsid w:val="00DD090A"/>
    <w:rsid w:val="00DD2EC8"/>
    <w:rsid w:val="00DD3941"/>
    <w:rsid w:val="00DD3E1B"/>
    <w:rsid w:val="00DD510A"/>
    <w:rsid w:val="00DD6C5F"/>
    <w:rsid w:val="00DE171E"/>
    <w:rsid w:val="00DE2DE2"/>
    <w:rsid w:val="00DE3060"/>
    <w:rsid w:val="00DE64AF"/>
    <w:rsid w:val="00DE7AC8"/>
    <w:rsid w:val="00DF2DC5"/>
    <w:rsid w:val="00DF55C8"/>
    <w:rsid w:val="00DF5707"/>
    <w:rsid w:val="00DF5AF5"/>
    <w:rsid w:val="00E03429"/>
    <w:rsid w:val="00E04C52"/>
    <w:rsid w:val="00E05F6F"/>
    <w:rsid w:val="00E10DE2"/>
    <w:rsid w:val="00E15E33"/>
    <w:rsid w:val="00E21123"/>
    <w:rsid w:val="00E21456"/>
    <w:rsid w:val="00E21D88"/>
    <w:rsid w:val="00E2231A"/>
    <w:rsid w:val="00E23954"/>
    <w:rsid w:val="00E25DC2"/>
    <w:rsid w:val="00E2781B"/>
    <w:rsid w:val="00E313BD"/>
    <w:rsid w:val="00E32A54"/>
    <w:rsid w:val="00E3358F"/>
    <w:rsid w:val="00E35D60"/>
    <w:rsid w:val="00E37184"/>
    <w:rsid w:val="00E409FE"/>
    <w:rsid w:val="00E412B0"/>
    <w:rsid w:val="00E463D0"/>
    <w:rsid w:val="00E468C9"/>
    <w:rsid w:val="00E469BF"/>
    <w:rsid w:val="00E46EA9"/>
    <w:rsid w:val="00E502E7"/>
    <w:rsid w:val="00E535CC"/>
    <w:rsid w:val="00E55B88"/>
    <w:rsid w:val="00E5776B"/>
    <w:rsid w:val="00E61395"/>
    <w:rsid w:val="00E633E6"/>
    <w:rsid w:val="00E636FD"/>
    <w:rsid w:val="00E63E8B"/>
    <w:rsid w:val="00E64D48"/>
    <w:rsid w:val="00E657BF"/>
    <w:rsid w:val="00E66F81"/>
    <w:rsid w:val="00E66FDD"/>
    <w:rsid w:val="00E67330"/>
    <w:rsid w:val="00E679A7"/>
    <w:rsid w:val="00E67ECA"/>
    <w:rsid w:val="00E71040"/>
    <w:rsid w:val="00E7576A"/>
    <w:rsid w:val="00E75DF3"/>
    <w:rsid w:val="00E770CC"/>
    <w:rsid w:val="00E80DBE"/>
    <w:rsid w:val="00E825F5"/>
    <w:rsid w:val="00E8268E"/>
    <w:rsid w:val="00E835A0"/>
    <w:rsid w:val="00E90446"/>
    <w:rsid w:val="00E9098A"/>
    <w:rsid w:val="00E916F0"/>
    <w:rsid w:val="00E9319C"/>
    <w:rsid w:val="00E935E4"/>
    <w:rsid w:val="00E93AF1"/>
    <w:rsid w:val="00EA0FF9"/>
    <w:rsid w:val="00EA233C"/>
    <w:rsid w:val="00EA4078"/>
    <w:rsid w:val="00EA4153"/>
    <w:rsid w:val="00EA43DB"/>
    <w:rsid w:val="00EA4629"/>
    <w:rsid w:val="00EA677C"/>
    <w:rsid w:val="00EA7A7F"/>
    <w:rsid w:val="00EB2E88"/>
    <w:rsid w:val="00EB31D9"/>
    <w:rsid w:val="00EB494D"/>
    <w:rsid w:val="00EC60D1"/>
    <w:rsid w:val="00EC691D"/>
    <w:rsid w:val="00EC706D"/>
    <w:rsid w:val="00ED317B"/>
    <w:rsid w:val="00ED43E4"/>
    <w:rsid w:val="00ED48CC"/>
    <w:rsid w:val="00ED5063"/>
    <w:rsid w:val="00ED741C"/>
    <w:rsid w:val="00ED79B1"/>
    <w:rsid w:val="00EE05A9"/>
    <w:rsid w:val="00EE07A1"/>
    <w:rsid w:val="00EE1E1E"/>
    <w:rsid w:val="00EE3772"/>
    <w:rsid w:val="00EE40DC"/>
    <w:rsid w:val="00EE7933"/>
    <w:rsid w:val="00EF152E"/>
    <w:rsid w:val="00EF1EBA"/>
    <w:rsid w:val="00EF2477"/>
    <w:rsid w:val="00EF4886"/>
    <w:rsid w:val="00EF4AD5"/>
    <w:rsid w:val="00EF4BB2"/>
    <w:rsid w:val="00EF57E0"/>
    <w:rsid w:val="00EF662F"/>
    <w:rsid w:val="00EF79F1"/>
    <w:rsid w:val="00EF7C7E"/>
    <w:rsid w:val="00EF7D84"/>
    <w:rsid w:val="00F0017A"/>
    <w:rsid w:val="00F00770"/>
    <w:rsid w:val="00F012B3"/>
    <w:rsid w:val="00F0302C"/>
    <w:rsid w:val="00F0341A"/>
    <w:rsid w:val="00F106D9"/>
    <w:rsid w:val="00F11C57"/>
    <w:rsid w:val="00F11DB7"/>
    <w:rsid w:val="00F12D46"/>
    <w:rsid w:val="00F13D37"/>
    <w:rsid w:val="00F151B4"/>
    <w:rsid w:val="00F1580F"/>
    <w:rsid w:val="00F15E1A"/>
    <w:rsid w:val="00F1655D"/>
    <w:rsid w:val="00F22895"/>
    <w:rsid w:val="00F25913"/>
    <w:rsid w:val="00F25FF0"/>
    <w:rsid w:val="00F31AB4"/>
    <w:rsid w:val="00F321B6"/>
    <w:rsid w:val="00F333E8"/>
    <w:rsid w:val="00F33C0C"/>
    <w:rsid w:val="00F34321"/>
    <w:rsid w:val="00F34423"/>
    <w:rsid w:val="00F34998"/>
    <w:rsid w:val="00F35854"/>
    <w:rsid w:val="00F36A0C"/>
    <w:rsid w:val="00F36AD1"/>
    <w:rsid w:val="00F400E4"/>
    <w:rsid w:val="00F40F02"/>
    <w:rsid w:val="00F441DE"/>
    <w:rsid w:val="00F44307"/>
    <w:rsid w:val="00F445D8"/>
    <w:rsid w:val="00F44AB6"/>
    <w:rsid w:val="00F47341"/>
    <w:rsid w:val="00F475F1"/>
    <w:rsid w:val="00F51064"/>
    <w:rsid w:val="00F51065"/>
    <w:rsid w:val="00F516AF"/>
    <w:rsid w:val="00F51B56"/>
    <w:rsid w:val="00F532B1"/>
    <w:rsid w:val="00F537B8"/>
    <w:rsid w:val="00F5431B"/>
    <w:rsid w:val="00F54E64"/>
    <w:rsid w:val="00F5614D"/>
    <w:rsid w:val="00F57D2D"/>
    <w:rsid w:val="00F60414"/>
    <w:rsid w:val="00F610AD"/>
    <w:rsid w:val="00F61B3D"/>
    <w:rsid w:val="00F61F2A"/>
    <w:rsid w:val="00F636F0"/>
    <w:rsid w:val="00F63FC6"/>
    <w:rsid w:val="00F64ECD"/>
    <w:rsid w:val="00F66A86"/>
    <w:rsid w:val="00F679A6"/>
    <w:rsid w:val="00F70DA3"/>
    <w:rsid w:val="00F72B38"/>
    <w:rsid w:val="00F756D2"/>
    <w:rsid w:val="00F77CC0"/>
    <w:rsid w:val="00F81474"/>
    <w:rsid w:val="00F815A7"/>
    <w:rsid w:val="00F81762"/>
    <w:rsid w:val="00F8375F"/>
    <w:rsid w:val="00F84278"/>
    <w:rsid w:val="00F85A5E"/>
    <w:rsid w:val="00F86353"/>
    <w:rsid w:val="00F8754B"/>
    <w:rsid w:val="00F90872"/>
    <w:rsid w:val="00F9173F"/>
    <w:rsid w:val="00F9291E"/>
    <w:rsid w:val="00F940B1"/>
    <w:rsid w:val="00F94CF7"/>
    <w:rsid w:val="00F95D9A"/>
    <w:rsid w:val="00F95E6A"/>
    <w:rsid w:val="00FA0AF0"/>
    <w:rsid w:val="00FA1055"/>
    <w:rsid w:val="00FA541C"/>
    <w:rsid w:val="00FA7EE4"/>
    <w:rsid w:val="00FB1021"/>
    <w:rsid w:val="00FB4214"/>
    <w:rsid w:val="00FB4C4F"/>
    <w:rsid w:val="00FB566E"/>
    <w:rsid w:val="00FC189D"/>
    <w:rsid w:val="00FC274A"/>
    <w:rsid w:val="00FC44DD"/>
    <w:rsid w:val="00FC65AF"/>
    <w:rsid w:val="00FC6667"/>
    <w:rsid w:val="00FC68F8"/>
    <w:rsid w:val="00FD04C4"/>
    <w:rsid w:val="00FD54ED"/>
    <w:rsid w:val="00FD711A"/>
    <w:rsid w:val="00FE1CF3"/>
    <w:rsid w:val="00FE4AA4"/>
    <w:rsid w:val="00FE5E72"/>
    <w:rsid w:val="00FF2DB0"/>
    <w:rsid w:val="00FF3BEC"/>
    <w:rsid w:val="00FF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1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E1CF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E1CF3"/>
    <w:pPr>
      <w:ind w:left="720"/>
      <w:contextualSpacing/>
    </w:pPr>
  </w:style>
  <w:style w:type="character" w:styleId="a6">
    <w:name w:val="Strong"/>
    <w:basedOn w:val="a0"/>
    <w:qFormat/>
    <w:rsid w:val="00FE1CF3"/>
    <w:rPr>
      <w:b/>
      <w:bCs/>
    </w:rPr>
  </w:style>
  <w:style w:type="paragraph" w:customStyle="1" w:styleId="1">
    <w:name w:val="Обычный1"/>
    <w:rsid w:val="007C5FF1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paragraph" w:customStyle="1" w:styleId="a7">
    <w:name w:val="Шаблон"/>
    <w:rsid w:val="00580506"/>
    <w:pPr>
      <w:spacing w:after="0" w:line="288" w:lineRule="auto"/>
      <w:jc w:val="center"/>
    </w:pPr>
    <w:rPr>
      <w:rFonts w:ascii="Tahoma" w:eastAsia="Times New Roman" w:hAnsi="Tahoma" w:cs="Times New Roman"/>
      <w:sz w:val="16"/>
      <w:szCs w:val="20"/>
      <w:lang w:eastAsia="ru-RU"/>
    </w:rPr>
  </w:style>
  <w:style w:type="table" w:styleId="a8">
    <w:name w:val="Table Grid"/>
    <w:basedOn w:val="a1"/>
    <w:uiPriority w:val="59"/>
    <w:rsid w:val="00580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80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5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803C3-9A68-4C98-A8FF-528139F9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39</cp:revision>
  <cp:lastPrinted>2015-10-06T09:52:00Z</cp:lastPrinted>
  <dcterms:created xsi:type="dcterms:W3CDTF">2015-10-06T09:31:00Z</dcterms:created>
  <dcterms:modified xsi:type="dcterms:W3CDTF">2021-10-15T02:55:00Z</dcterms:modified>
</cp:coreProperties>
</file>